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path arrowok="t"/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“爱集体、爱劳动、爱护公共财产”主题教育活动</w:t>
      </w:r>
    </w:p>
    <w:p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四月份开展、检查、考核情况通报</w:t>
      </w:r>
    </w:p>
    <w:bookmarkEnd w:id="0"/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年4月，依据《“爱集体、爱劳动、爱护公共财产”主题教育活动方案》《“爱集体、爱劳动、爱护公共财产”主题教育活动考核工作方案》文件精神，学生工作处组织宿舍管理相关人员对校本部、河西校区各二级学院 “主题教育活动”开展、落实情况进行考核评分，现将相关情况通报如下：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一、检查、考核范围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学工处采用定期检查和随机抽查相结合的方式，对校本部、河西校区4个二级学院55名专、兼职辅导员管理的116间教室和1426间学生寝室 “三爱”主题教育活动开展情况进行了检查和考核评分。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二、活动开展情况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主管校领导组织相关职能部门、二级学院召开学生日常管理工作例会，要求学工处改变检查、督查方式，要加大日常不定期抽查力度，对于不合格寝室要连续抽，连续查，直至合格为止；要求各二级学院党总支书记要高度重视、提高站位，确保“三爱”主题教育活动不流于形式；要求班主任、辅导员的要把工作重心转到学生日常管理中，副书记要和科长下到每间寝室，带头抓好寝室卫生，积极引导、督促学生做好日常内务整理和打扫卫生，对于抽查到的不合格寝室要由副书记亲自查，亲自抓，确保“三爱”主题教育活动取得实质性成效。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学工处组织各二级学院副书记、科长召开学生工作例会，要求各二级学院要落实落细学生日常管理工作例会精神，要依据实际情况制定切实可行的专项工作方案；制作了“寝室评价标准”宣传视频，要求各二级学院要组织所有班主任、辅导员、学生学习、收看，进一步强化学生寝室内务整理和卫生打扫意识；每天组织宿舍管理相关人员对学生寝室进行不定期抽查，在工作群内对优秀寝室进行表扬，对不合格寝室进行图片、文字通报批评，并要求副书记带领相关责任人第一时间整改到位。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3、各二级学院依据实际情况，书记、副书记带头、脚踏实地、想方设法，夯实“三爱”主题教育活动成效。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护理学院本部成立了宿舍管理部，每天晚上对男生宿舍卫生进行督促检查，积极引导学生做好内务整理及日常保洁；要求辅导员每天中午到宿舍抽查寝室卫生，值班辅导员每天晚上到宿舍查看卫生情况，对于不合格的寝室及时教育、督促；每间寝室安排了一名责任学生干部，组建了一支由班主任、辅导员、寝室长、责任干部组成督查队伍。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护理学院河西校区组织召开了辅导员、班主任会和学生“三爱”主题教育活动推进动员会，制订寝室卫生标准，全面提升了“三爱”教育的思想重视程度；组织辅导员每周对所有寝室进行不定期抽查，对抽查不合格的寝室要求现场整改，对两次以上的抽查不合格寝室，组织寝室全体成员进行劳动教育，抽检优秀三次以上的寝室，期末组织召开专题表彰会。初步搭建了有奖有罚的“三爱主题教育活动”长效管理体系。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临床学院组织召开了团学双会、班长和总寝会议，进一步学习和宣传学校“三爱”教育活动内容；要求辅导员每天都带领宿管学生干部进行抽查，对不合格寝室由副书记牵头，一对一及时整改到位；成立退伍复学学生团队，协助做好宿舍日常管理工作落实；制订了党员拟发展对象、入团对象拟发展对象责任清单制度，将副书记、科长、辅导员、和党员拟发展对象、入团对象一对一明确责任区域，共同引导学生做好寝室、教室日常管理工作。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医技学院每天对各寝室采取成员自查，学生干部抽查，辅导员逐间检查的模式，逐步培养学生自主整理，自主打扫习惯；自购劳动工具、清洁用品等，由副书记带队，辅导员和男生共同参与，对十栋的走廊、楼道、厕所、淋浴间、洗漱间等责任公共区域开展大扫除活动，多方式引导学生养成良好劳动习惯。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医管学院排定了由副书记、科长共同参与的宿舍日常管理值班表，分年级、分栋划分责任区域，将寝室日常管理责任落实到每名辅导员；</w:t>
      </w:r>
    </w:p>
    <w:p>
      <w:pPr>
        <w:spacing w:line="560" w:lineRule="exact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求辅导员每天流动值班，教育、引导学生做好宿舍卫生打扫工作；安排入党积极分子队伍发挥先锋模范作用，带头整理内务、打扫卫生，协助宿舍的卫生督促工作；拟定了奖惩方案，学院对卫生状况良好的宿舍进行通报表扬，对多次评定为不合格的寝室要求副书记、班主任、辅导员等共同参与整改。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三、活动检查情况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1、周四定期检查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教室</w:t>
      </w: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整体情况好，地面干净，课桌整洁，劳动工具摆放整齐，扫、拖、抹各项卫生打扫程序到位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；男、女生寝室卫生状况整体较好；教室、寝室公共财产爱护情况较好，损毁率低。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2、不定期抽查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多数女生宿舍日常保洁情况良好，但衣物、杂物较多，没有形成良好的收纳习惯；男生寝室内务整理及卫生状况有所改善，学生卫生打扫、垃圾清理和保洁习惯逐步形成；少数男生存在寝室内务整理潦草，室内凌乱，积余垃圾清理不及时，楼道随意堆放垃圾；少数教室课后垃圾清理不及时；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四、活动考核情况</w:t>
      </w:r>
    </w:p>
    <w:p>
      <w:pPr>
        <w:spacing w:line="560" w:lineRule="exact"/>
        <w:ind w:firstLine="560" w:firstLineChars="20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本次对116间教室和1426间学生寝室的卫生及公共财产管理进行考核评分（见附表），评分结果将运用到2024年度辅导员考核。</w:t>
      </w:r>
    </w:p>
    <w:p>
      <w:pPr>
        <w:spacing w:line="560" w:lineRule="exact"/>
        <w:ind w:firstLine="560" w:firstLineChars="20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880" w:firstLineChars="2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880" w:firstLineChars="2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学生工作处</w:t>
      </w:r>
    </w:p>
    <w:p>
      <w:pPr>
        <w:spacing w:line="560" w:lineRule="exact"/>
        <w:ind w:firstLine="5600" w:firstLineChars="20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2024年4月27日</w:t>
      </w:r>
    </w:p>
    <w:p>
      <w:pPr>
        <w:spacing w:line="560" w:lineRule="exact"/>
        <w:ind w:firstLine="5600" w:firstLineChars="20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600" w:firstLineChars="20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60" w:firstLineChars="20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880" w:firstLineChars="2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740" w:firstLineChars="205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740" w:firstLineChars="205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D73961"/>
    <w:rsid w:val="0002738E"/>
    <w:rsid w:val="00040414"/>
    <w:rsid w:val="00070461"/>
    <w:rsid w:val="00076F10"/>
    <w:rsid w:val="0008641E"/>
    <w:rsid w:val="000B7872"/>
    <w:rsid w:val="000C290C"/>
    <w:rsid w:val="000D79DF"/>
    <w:rsid w:val="0010642C"/>
    <w:rsid w:val="00112B7E"/>
    <w:rsid w:val="00174E70"/>
    <w:rsid w:val="00180F4C"/>
    <w:rsid w:val="001A213A"/>
    <w:rsid w:val="00207DC1"/>
    <w:rsid w:val="0024568F"/>
    <w:rsid w:val="00247565"/>
    <w:rsid w:val="002832C5"/>
    <w:rsid w:val="002A481A"/>
    <w:rsid w:val="002A506C"/>
    <w:rsid w:val="002B5690"/>
    <w:rsid w:val="002C0A46"/>
    <w:rsid w:val="002D0E12"/>
    <w:rsid w:val="002D2F82"/>
    <w:rsid w:val="002D336A"/>
    <w:rsid w:val="002F3B37"/>
    <w:rsid w:val="00315FE6"/>
    <w:rsid w:val="00343DAB"/>
    <w:rsid w:val="00370864"/>
    <w:rsid w:val="003741FF"/>
    <w:rsid w:val="00392250"/>
    <w:rsid w:val="003F0E9A"/>
    <w:rsid w:val="00440D71"/>
    <w:rsid w:val="004C711F"/>
    <w:rsid w:val="00503D85"/>
    <w:rsid w:val="00505CE1"/>
    <w:rsid w:val="005370F2"/>
    <w:rsid w:val="005B550C"/>
    <w:rsid w:val="005D087E"/>
    <w:rsid w:val="005E2A5E"/>
    <w:rsid w:val="00643145"/>
    <w:rsid w:val="00646A81"/>
    <w:rsid w:val="006D1CB7"/>
    <w:rsid w:val="007022B0"/>
    <w:rsid w:val="0070296C"/>
    <w:rsid w:val="007B7096"/>
    <w:rsid w:val="007C726D"/>
    <w:rsid w:val="00821ED8"/>
    <w:rsid w:val="00887E61"/>
    <w:rsid w:val="008F15E9"/>
    <w:rsid w:val="009A513D"/>
    <w:rsid w:val="009C1734"/>
    <w:rsid w:val="009C29BB"/>
    <w:rsid w:val="00A61F9D"/>
    <w:rsid w:val="00A81734"/>
    <w:rsid w:val="00A84EBA"/>
    <w:rsid w:val="00AF7BAB"/>
    <w:rsid w:val="00B0011A"/>
    <w:rsid w:val="00B05B18"/>
    <w:rsid w:val="00BC6A7B"/>
    <w:rsid w:val="00BE398F"/>
    <w:rsid w:val="00BF35CC"/>
    <w:rsid w:val="00CA56C6"/>
    <w:rsid w:val="00CE35FA"/>
    <w:rsid w:val="00CF0088"/>
    <w:rsid w:val="00CF060A"/>
    <w:rsid w:val="00CF3ADD"/>
    <w:rsid w:val="00D05C06"/>
    <w:rsid w:val="00D07736"/>
    <w:rsid w:val="00D1120A"/>
    <w:rsid w:val="00D24D9C"/>
    <w:rsid w:val="00D37EAB"/>
    <w:rsid w:val="00D73961"/>
    <w:rsid w:val="00D74699"/>
    <w:rsid w:val="00DB12FA"/>
    <w:rsid w:val="00DC13A8"/>
    <w:rsid w:val="00DE12F3"/>
    <w:rsid w:val="00E014F7"/>
    <w:rsid w:val="00E50B53"/>
    <w:rsid w:val="00E55439"/>
    <w:rsid w:val="00E65865"/>
    <w:rsid w:val="00EC3F36"/>
    <w:rsid w:val="00ED4D54"/>
    <w:rsid w:val="00EE4433"/>
    <w:rsid w:val="00EF1BB6"/>
    <w:rsid w:val="00EF6722"/>
    <w:rsid w:val="00F207B6"/>
    <w:rsid w:val="00F27C8D"/>
    <w:rsid w:val="00F52B3D"/>
    <w:rsid w:val="00FD0E9B"/>
    <w:rsid w:val="00FF19BA"/>
    <w:rsid w:val="0B3C19D6"/>
    <w:rsid w:val="36296E0B"/>
    <w:rsid w:val="36D4445A"/>
    <w:rsid w:val="760E5AA7"/>
    <w:rsid w:val="7D58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autoRedefine/>
    <w:qFormat/>
    <w:uiPriority w:val="20"/>
    <w:rPr>
      <w:i/>
      <w:iCs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E814D6-5B35-409A-9261-200CC27C42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297</Words>
  <Characters>1694</Characters>
  <Lines>14</Lines>
  <Paragraphs>3</Paragraphs>
  <TotalTime>0</TotalTime>
  <ScaleCrop>false</ScaleCrop>
  <LinksUpToDate>false</LinksUpToDate>
  <CharactersWithSpaces>1988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2024-03-30T02:54:00Z</dcterms:created>
  <dc:creator>Microsoft</dc:creator>
  <cp:lastModifiedBy>Administrator</cp:lastModifiedBy>
  <dcterms:modified xsi:type="dcterms:W3CDTF">2024-04-29T01:34:11Z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5106AE3D80FB4C91BDFE1845E57EB016_13</vt:lpwstr>
  </property>
</Properties>
</file>