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BA03D">
      <w:pPr>
        <w:spacing w:before="312" w:beforeLines="100" w:after="312" w:afterLines="100" w:line="620" w:lineRule="exact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31115</wp:posOffset>
            </wp:positionV>
            <wp:extent cx="3133725" cy="786765"/>
            <wp:effectExtent l="0" t="0" r="9525" b="13335"/>
            <wp:wrapSquare wrapText="bothSides"/>
            <wp:docPr id="4" name="图片 4" descr="湘潭医卫职业技术学院-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湘潭医卫职业技术学院-校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77F835">
      <w:pPr>
        <w:spacing w:before="312" w:beforeLines="100" w:after="312" w:afterLines="100" w:line="620" w:lineRule="exact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49F6AB3">
      <w:pPr>
        <w:spacing w:before="312" w:beforeLines="100" w:after="312" w:afterLines="100" w:line="620" w:lineRule="exact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CE8A4DF">
      <w:pPr>
        <w:spacing w:before="312" w:beforeLines="100" w:after="312" w:afterLines="100" w:line="620" w:lineRule="exact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学生日常教育管理</w:t>
      </w:r>
    </w:p>
    <w:p w14:paraId="7F9A063E">
      <w:pPr>
        <w:spacing w:before="312" w:beforeLines="100" w:after="312" w:afterLines="100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“网格化管理”工作手册</w:t>
      </w:r>
    </w:p>
    <w:p w14:paraId="1BB1DEF2">
      <w:pPr>
        <w:spacing w:before="312" w:beforeLines="100" w:after="312" w:afterLines="100" w:line="620" w:lineRule="exact"/>
        <w:jc w:val="center"/>
        <w:rPr>
          <w:rFonts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（2024年下学期）</w:t>
      </w:r>
    </w:p>
    <w:p w14:paraId="16358555">
      <w:pPr>
        <w:spacing w:before="312" w:beforeLines="100" w:after="312" w:afterLines="100" w:line="620" w:lineRule="exact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E8C9896">
      <w:pPr>
        <w:spacing w:before="312" w:beforeLines="100" w:after="312" w:afterLines="100" w:line="620" w:lineRule="exact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ED59058">
      <w:pPr>
        <w:spacing w:before="312" w:beforeLines="100" w:after="312" w:afterLines="100" w:line="620" w:lineRule="exact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B6BDF10">
      <w:pPr>
        <w:spacing w:before="312" w:beforeLines="100" w:after="312" w:afterLines="100" w:line="620" w:lineRule="exact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8897F9D">
      <w:pPr>
        <w:spacing w:before="312" w:beforeLines="100" w:after="312" w:afterLines="100" w:line="620" w:lineRule="exact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30FB40B">
      <w:pPr>
        <w:spacing w:before="312" w:beforeLines="100" w:after="312" w:afterLines="100" w:line="620" w:lineRule="exact"/>
        <w:rPr>
          <w:rFonts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5978396">
      <w:pPr>
        <w:spacing w:line="620" w:lineRule="exact"/>
        <w:jc w:val="center"/>
        <w:rPr>
          <w:rFonts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学生工作处</w:t>
      </w:r>
    </w:p>
    <w:p w14:paraId="532E8A34">
      <w:pPr>
        <w:spacing w:line="620" w:lineRule="exact"/>
        <w:jc w:val="center"/>
        <w:rPr>
          <w:rFonts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2024年9月</w:t>
      </w:r>
    </w:p>
    <w:p w14:paraId="509E4373">
      <w:pPr>
        <w:contextualSpacing/>
        <w:rPr>
          <w:rFonts w:ascii="仿宋_GB2312" w:eastAsia="仿宋_GB2312"/>
          <w:bCs/>
          <w:color w:val="000000"/>
          <w:sz w:val="32"/>
          <w:szCs w:val="32"/>
        </w:rPr>
      </w:pPr>
    </w:p>
    <w:p w14:paraId="21C1BD28"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5AD5CE9B"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/>
          <w:highlight w:val="none"/>
        </w:rPr>
        <w:pict>
          <v:shape id="艺术字 6" o:spid="_x0000_s1027" o:spt="136" type="#_x0000_t136" style="position:absolute;left:0pt;margin-left:-18pt;margin-top:-2.65pt;height:93.6pt;width:459pt;mso-wrap-distance-bottom:0pt;mso-wrap-distance-left:9pt;mso-wrap-distance-right:9pt;mso-wrap-distance-top:0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校学发[202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]1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号</w:t>
      </w:r>
    </w:p>
    <w:p w14:paraId="5842C5E4"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189230</wp:posOffset>
                </wp:positionV>
                <wp:extent cx="6172200" cy="0"/>
                <wp:effectExtent l="0" t="19050" r="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05pt;margin-top:14.9pt;height:0pt;width:486pt;z-index:251661312;mso-width-relative:page;mso-height-relative:page;" filled="f" stroked="t" coordsize="21600,21600" o:gfxdata="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K&#10;aXzQ2gAAAAkBAAAPAAAAAAAAAAEAIAAAACIAAABkcnMvZG93bnJldi54bWxQSwECFAAUAAAACACH&#10;TuJAMPkN1ekBAAC5AwAADgAAAAAAAAABACAAAAAp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31AF381">
      <w:pPr>
        <w:widowControl/>
        <w:snapToGrid w:val="0"/>
        <w:spacing w:line="480" w:lineRule="atLeast"/>
        <w:ind w:firstLine="2202" w:firstLineChars="500"/>
        <w:rPr>
          <w:rFonts w:ascii="华文中宋" w:hAnsi="华文中宋" w:eastAsia="华文中宋" w:cs="华文中宋"/>
          <w:b/>
          <w:bCs/>
          <w:color w:val="000000"/>
          <w:sz w:val="44"/>
          <w:szCs w:val="44"/>
        </w:rPr>
      </w:pPr>
    </w:p>
    <w:p w14:paraId="3541CA31">
      <w:pPr>
        <w:widowControl/>
        <w:snapToGrid w:val="0"/>
        <w:spacing w:line="480" w:lineRule="atLeast"/>
        <w:ind w:firstLine="1205" w:firstLineChars="500"/>
        <w:rPr>
          <w:rFonts w:ascii="华文中宋" w:hAnsi="华文中宋" w:eastAsia="华文中宋" w:cs="华文中宋"/>
          <w:b/>
          <w:bCs/>
          <w:color w:val="000000"/>
          <w:sz w:val="44"/>
          <w:szCs w:val="4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9138920</wp:posOffset>
                </wp:positionH>
                <wp:positionV relativeFrom="paragraph">
                  <wp:posOffset>1178560</wp:posOffset>
                </wp:positionV>
                <wp:extent cx="6172200" cy="0"/>
                <wp:effectExtent l="0" t="19050" r="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9.6pt;margin-top:92.8pt;height:0pt;width:486pt;z-index:251668480;mso-width-relative:page;mso-height-relative:page;" filled="f" stroked="t" coordsize="21600,21600" o:gfxdata="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ROIl73AAAAA0BAAAPAAAAAAAAAAEAIAAAACIAAABkcnMvZG93bnJldi54bWxQSwECFAAU&#10;AAAACACHTuJALtveMu0BAADZAwAADgAAAAAAAAABACAAAAArAQAAZHJzL2Uyb0RvYy54bWxQSwUG&#10;AAAAAAYABgBZAQAAi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 w:cs="华文中宋"/>
          <w:b/>
          <w:bCs/>
          <w:color w:val="000000"/>
          <w:sz w:val="44"/>
          <w:szCs w:val="44"/>
        </w:rPr>
        <w:t>20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24年下学期学生日常管理</w:t>
      </w:r>
    </w:p>
    <w:p w14:paraId="43EFA5F9">
      <w:pPr>
        <w:spacing w:line="620" w:lineRule="exact"/>
        <w:jc w:val="center"/>
        <w:rPr>
          <w:rFonts w:ascii="长城大标宋体" w:hAnsi="华文中宋" w:eastAsia="长城大标宋体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工 作 安 排</w:t>
      </w:r>
    </w:p>
    <w:p w14:paraId="57CB8712">
      <w:pPr>
        <w:spacing w:line="620" w:lineRule="exact"/>
        <w:jc w:val="center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（自</w:t>
      </w:r>
      <w:r>
        <w:rPr>
          <w:rFonts w:ascii="楷体" w:hAnsi="楷体" w:eastAsia="楷体" w:cs="楷体"/>
          <w:b/>
          <w:bCs/>
          <w:color w:val="000000"/>
          <w:sz w:val="32"/>
          <w:szCs w:val="32"/>
        </w:rPr>
        <w:t>20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24年9月23日起施行）</w:t>
      </w:r>
    </w:p>
    <w:p w14:paraId="65AFF333">
      <w:pPr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 w14:paraId="1067B8C4">
      <w:pPr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 w14:paraId="70528268">
      <w:pPr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一、升旗、早锻炼</w:t>
      </w:r>
    </w:p>
    <w:tbl>
      <w:tblPr>
        <w:tblStyle w:val="5"/>
        <w:tblW w:w="900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415"/>
        <w:gridCol w:w="1274"/>
        <w:gridCol w:w="1415"/>
        <w:gridCol w:w="1359"/>
      </w:tblGrid>
      <w:tr w14:paraId="1FA9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539" w:type="dxa"/>
            <w:vAlign w:val="center"/>
          </w:tcPr>
          <w:p w14:paraId="592BDDB8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升旗仪式</w:t>
            </w:r>
          </w:p>
          <w:p w14:paraId="6DAD9CE8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（学生工作处组织）</w:t>
            </w:r>
          </w:p>
        </w:tc>
        <w:tc>
          <w:tcPr>
            <w:tcW w:w="5463" w:type="dxa"/>
            <w:gridSpan w:val="4"/>
            <w:vAlign w:val="center"/>
          </w:tcPr>
          <w:p w14:paraId="723C2EA1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早锻炼</w:t>
            </w:r>
          </w:p>
          <w:p w14:paraId="770D894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（各二级学院组织）</w:t>
            </w:r>
          </w:p>
        </w:tc>
      </w:tr>
      <w:tr w14:paraId="048B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539" w:type="dxa"/>
            <w:vMerge w:val="restart"/>
            <w:vAlign w:val="center"/>
          </w:tcPr>
          <w:p w14:paraId="49F74A2C"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日</w:t>
            </w:r>
          </w:p>
          <w:p w14:paraId="7BE57895"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11月04日</w:t>
            </w:r>
          </w:p>
          <w:p w14:paraId="4A6F251A"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12月02日</w:t>
            </w:r>
          </w:p>
        </w:tc>
        <w:tc>
          <w:tcPr>
            <w:tcW w:w="1415" w:type="dxa"/>
            <w:vAlign w:val="center"/>
          </w:tcPr>
          <w:p w14:paraId="661B790A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星期二</w:t>
            </w:r>
          </w:p>
        </w:tc>
        <w:tc>
          <w:tcPr>
            <w:tcW w:w="1274" w:type="dxa"/>
            <w:vAlign w:val="center"/>
          </w:tcPr>
          <w:p w14:paraId="75F37FFE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星期三</w:t>
            </w:r>
          </w:p>
        </w:tc>
        <w:tc>
          <w:tcPr>
            <w:tcW w:w="1415" w:type="dxa"/>
            <w:vAlign w:val="center"/>
          </w:tcPr>
          <w:p w14:paraId="21674631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星期四</w:t>
            </w:r>
          </w:p>
        </w:tc>
        <w:tc>
          <w:tcPr>
            <w:tcW w:w="1359" w:type="dxa"/>
            <w:vAlign w:val="center"/>
          </w:tcPr>
          <w:p w14:paraId="42F6A08C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星期五</w:t>
            </w:r>
          </w:p>
        </w:tc>
      </w:tr>
      <w:tr w14:paraId="73255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539" w:type="dxa"/>
            <w:vMerge w:val="continue"/>
            <w:vAlign w:val="center"/>
          </w:tcPr>
          <w:p w14:paraId="16D5A165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63" w:type="dxa"/>
            <w:gridSpan w:val="4"/>
            <w:vAlign w:val="center"/>
          </w:tcPr>
          <w:p w14:paraId="37CD77EA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sz w:val="32"/>
                <w:szCs w:val="32"/>
              </w:rPr>
              <w:t>依照公共课部“阳光健康跑”安排执行</w:t>
            </w:r>
          </w:p>
        </w:tc>
      </w:tr>
    </w:tbl>
    <w:p w14:paraId="4EEF3B57">
      <w:pPr>
        <w:widowControl/>
        <w:jc w:val="lef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● 升旗集合时间为7</w:t>
      </w:r>
      <w:r>
        <w:rPr>
          <w:rFonts w:ascii="楷体" w:hAnsi="楷体" w:eastAsia="楷体" w:cs="楷体"/>
          <w:color w:val="000000"/>
          <w:sz w:val="32"/>
          <w:szCs w:val="32"/>
        </w:rPr>
        <w:t>: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15，</w:t>
      </w:r>
      <w:r>
        <w:rPr>
          <w:rFonts w:ascii="楷体" w:hAnsi="楷体" w:eastAsia="楷体" w:cs="楷体"/>
          <w:color w:val="000000"/>
          <w:sz w:val="32"/>
          <w:szCs w:val="32"/>
        </w:rPr>
        <w:t>7: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25开始。</w:t>
      </w:r>
    </w:p>
    <w:p w14:paraId="18705BC1">
      <w:pPr>
        <w:ind w:firstLine="321" w:firstLineChars="1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 w14:paraId="1BB2D0CB">
      <w:pPr>
        <w:ind w:firstLine="321" w:firstLineChars="1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 w14:paraId="5AB051F8">
      <w:pPr>
        <w:ind w:firstLine="321" w:firstLineChars="1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 w14:paraId="082CD3A5">
      <w:pPr>
        <w:ind w:firstLine="321" w:firstLineChars="1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 w14:paraId="26B3EE8C">
      <w:pPr>
        <w:ind w:firstLine="321" w:firstLineChars="1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二、教室安排（主题班会、晚自习、卫生大扫除）</w:t>
      </w:r>
    </w:p>
    <w:tbl>
      <w:tblPr>
        <w:tblStyle w:val="5"/>
        <w:tblW w:w="9395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21"/>
        <w:gridCol w:w="4165"/>
      </w:tblGrid>
      <w:tr w14:paraId="21EC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09" w:type="dxa"/>
            <w:vAlign w:val="center"/>
          </w:tcPr>
          <w:p w14:paraId="26268AB5"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二级学院</w:t>
            </w:r>
          </w:p>
        </w:tc>
        <w:tc>
          <w:tcPr>
            <w:tcW w:w="3421" w:type="dxa"/>
            <w:vAlign w:val="center"/>
          </w:tcPr>
          <w:p w14:paraId="53420DD5"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主题班会、晚自习</w:t>
            </w:r>
          </w:p>
        </w:tc>
        <w:tc>
          <w:tcPr>
            <w:tcW w:w="4165" w:type="dxa"/>
            <w:vAlign w:val="center"/>
          </w:tcPr>
          <w:p w14:paraId="57A543E3">
            <w:pPr>
              <w:spacing w:line="4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卫生大扫除</w:t>
            </w:r>
          </w:p>
        </w:tc>
      </w:tr>
      <w:tr w14:paraId="4A6EE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09" w:type="dxa"/>
            <w:vAlign w:val="center"/>
          </w:tcPr>
          <w:p w14:paraId="2AD0BCB2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医技学院</w:t>
            </w:r>
          </w:p>
        </w:tc>
        <w:tc>
          <w:tcPr>
            <w:tcW w:w="7586" w:type="dxa"/>
            <w:gridSpan w:val="2"/>
            <w:vAlign w:val="center"/>
          </w:tcPr>
          <w:p w14:paraId="4B6AC21A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</w:rPr>
              <w:t>德润楼1-3楼；医技楼</w:t>
            </w:r>
          </w:p>
        </w:tc>
      </w:tr>
      <w:tr w14:paraId="4FA56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09" w:type="dxa"/>
            <w:vAlign w:val="center"/>
          </w:tcPr>
          <w:p w14:paraId="72D78B1C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</w:rPr>
              <w:t>医管学院</w:t>
            </w:r>
          </w:p>
        </w:tc>
        <w:tc>
          <w:tcPr>
            <w:tcW w:w="7586" w:type="dxa"/>
            <w:gridSpan w:val="2"/>
            <w:vAlign w:val="center"/>
          </w:tcPr>
          <w:p w14:paraId="0F1796D2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</w:rPr>
              <w:t>德润楼4-6楼</w:t>
            </w:r>
          </w:p>
        </w:tc>
      </w:tr>
      <w:tr w14:paraId="35A9C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9" w:type="dxa"/>
            <w:vAlign w:val="center"/>
          </w:tcPr>
          <w:p w14:paraId="255D2882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护理学院</w:t>
            </w:r>
          </w:p>
        </w:tc>
        <w:tc>
          <w:tcPr>
            <w:tcW w:w="7586" w:type="dxa"/>
            <w:gridSpan w:val="2"/>
            <w:vAlign w:val="center"/>
          </w:tcPr>
          <w:p w14:paraId="1FD485D1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</w:rPr>
              <w:t>护理楼</w:t>
            </w:r>
          </w:p>
        </w:tc>
      </w:tr>
      <w:tr w14:paraId="31E6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09" w:type="dxa"/>
            <w:vAlign w:val="center"/>
          </w:tcPr>
          <w:p w14:paraId="3DF5FAB2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临床学院</w:t>
            </w:r>
          </w:p>
        </w:tc>
        <w:tc>
          <w:tcPr>
            <w:tcW w:w="7586" w:type="dxa"/>
            <w:gridSpan w:val="2"/>
            <w:vAlign w:val="center"/>
          </w:tcPr>
          <w:p w14:paraId="2DC05346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</w:rPr>
              <w:t>综合实训楼2楼、4楼；医学楼F104；医电楼106；德润楼103</w:t>
            </w:r>
          </w:p>
        </w:tc>
      </w:tr>
      <w:tr w14:paraId="51DF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9" w:type="dxa"/>
            <w:vAlign w:val="center"/>
          </w:tcPr>
          <w:p w14:paraId="11FD2C07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护理河西</w:t>
            </w:r>
          </w:p>
        </w:tc>
        <w:tc>
          <w:tcPr>
            <w:tcW w:w="7586" w:type="dxa"/>
            <w:gridSpan w:val="2"/>
            <w:vAlign w:val="center"/>
          </w:tcPr>
          <w:p w14:paraId="46C3DBE1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</w:rPr>
              <w:t>求知楼（1-7号教室）、408、409、508、509、608、609、310-610；知行楼101、105</w:t>
            </w:r>
          </w:p>
        </w:tc>
      </w:tr>
      <w:tr w14:paraId="3C90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09" w:type="dxa"/>
            <w:vAlign w:val="center"/>
          </w:tcPr>
          <w:p w14:paraId="76D98436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临床河西</w:t>
            </w:r>
          </w:p>
        </w:tc>
        <w:tc>
          <w:tcPr>
            <w:tcW w:w="7586" w:type="dxa"/>
            <w:gridSpan w:val="2"/>
            <w:vAlign w:val="center"/>
          </w:tcPr>
          <w:p w14:paraId="68D8672F"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32"/>
                <w:szCs w:val="32"/>
              </w:rPr>
              <w:t>求知楼108-110、208-210、308、309</w:t>
            </w:r>
          </w:p>
        </w:tc>
      </w:tr>
    </w:tbl>
    <w:p w14:paraId="20FA55C3">
      <w:pPr>
        <w:rPr>
          <w:rFonts w:ascii="楷体" w:hAnsi="楷体" w:eastAsia="楷体" w:cs="楷体"/>
          <w:color w:val="000000"/>
          <w:spacing w:val="-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2"/>
          <w:sz w:val="32"/>
          <w:szCs w:val="32"/>
        </w:rPr>
        <w:t xml:space="preserve">● </w:t>
      </w:r>
      <w:r>
        <w:rPr>
          <w:rFonts w:hint="eastAsia" w:ascii="楷体" w:hAnsi="楷体" w:eastAsia="楷体" w:cs="楷体"/>
          <w:color w:val="000000"/>
          <w:spacing w:val="-12"/>
          <w:sz w:val="32"/>
          <w:szCs w:val="32"/>
        </w:rPr>
        <w:t>班会时间：大一年级为周日19:00；大二年级为周二12:40。</w:t>
      </w:r>
    </w:p>
    <w:p w14:paraId="0721BF8D">
      <w:pPr>
        <w:rPr>
          <w:rFonts w:ascii="楷体" w:hAnsi="楷体" w:eastAsia="楷体" w:cs="楷体"/>
          <w:color w:val="000000"/>
          <w:spacing w:val="-1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pacing w:val="-12"/>
          <w:sz w:val="32"/>
          <w:szCs w:val="32"/>
        </w:rPr>
        <w:t>● 晚自习时间：周日至周四19:00-20:30，节假日另行安排。</w:t>
      </w:r>
    </w:p>
    <w:p w14:paraId="480AE063">
      <w:pPr>
        <w:rPr>
          <w:rFonts w:hint="eastAsia" w:ascii="楷体" w:hAnsi="楷体" w:eastAsia="楷体" w:cs="楷体"/>
          <w:color w:val="000000"/>
          <w:spacing w:val="-1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pacing w:val="-12"/>
          <w:sz w:val="32"/>
          <w:szCs w:val="32"/>
        </w:rPr>
        <w:t>●卫生大扫除检查时间：周四12:40起。</w:t>
      </w:r>
    </w:p>
    <w:tbl>
      <w:tblPr>
        <w:tblStyle w:val="5"/>
        <w:tblpPr w:leftFromText="180" w:rightFromText="180" w:vertAnchor="text" w:horzAnchor="page" w:tblpX="1618" w:tblpY="699"/>
        <w:tblOverlap w:val="never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7576"/>
      </w:tblGrid>
      <w:tr w14:paraId="205E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43" w:type="dxa"/>
            <w:vAlign w:val="center"/>
          </w:tcPr>
          <w:p w14:paraId="548B45A7">
            <w:pPr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二级学院</w:t>
            </w:r>
          </w:p>
        </w:tc>
        <w:tc>
          <w:tcPr>
            <w:tcW w:w="7576" w:type="dxa"/>
            <w:vAlign w:val="center"/>
          </w:tcPr>
          <w:p w14:paraId="3B2A12B8">
            <w:pPr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男生宿舍安排</w:t>
            </w:r>
          </w:p>
        </w:tc>
      </w:tr>
      <w:tr w14:paraId="6127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43" w:type="dxa"/>
            <w:vAlign w:val="center"/>
          </w:tcPr>
          <w:p w14:paraId="0551ECC4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医技学院</w:t>
            </w:r>
          </w:p>
        </w:tc>
        <w:tc>
          <w:tcPr>
            <w:tcW w:w="7576" w:type="dxa"/>
            <w:vAlign w:val="center"/>
          </w:tcPr>
          <w:p w14:paraId="24ECF371">
            <w:pPr>
              <w:jc w:val="center"/>
              <w:rPr>
                <w:rFonts w:ascii="仿宋" w:hAnsi="仿宋" w:eastAsia="仿宋" w:cs="仿宋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2"/>
                <w:sz w:val="32"/>
                <w:szCs w:val="32"/>
              </w:rPr>
              <w:t>4栋2-4楼；10栋1-5楼</w:t>
            </w:r>
          </w:p>
        </w:tc>
      </w:tr>
      <w:tr w14:paraId="12BC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43" w:type="dxa"/>
            <w:vAlign w:val="center"/>
          </w:tcPr>
          <w:p w14:paraId="1BF1AE15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医管学院</w:t>
            </w:r>
          </w:p>
        </w:tc>
        <w:tc>
          <w:tcPr>
            <w:tcW w:w="7576" w:type="dxa"/>
            <w:vAlign w:val="center"/>
          </w:tcPr>
          <w:p w14:paraId="709E953A">
            <w:pPr>
              <w:jc w:val="center"/>
            </w:pPr>
            <w:r>
              <w:rPr>
                <w:rFonts w:hint="eastAsia" w:ascii="仿宋" w:hAnsi="仿宋" w:eastAsia="仿宋" w:cs="仿宋"/>
                <w:spacing w:val="-12"/>
                <w:sz w:val="32"/>
                <w:szCs w:val="32"/>
              </w:rPr>
              <w:t>4栋4-5楼；3栋1-2楼；10栋1楼</w:t>
            </w:r>
          </w:p>
        </w:tc>
      </w:tr>
      <w:tr w14:paraId="0005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43" w:type="dxa"/>
            <w:vAlign w:val="center"/>
          </w:tcPr>
          <w:p w14:paraId="09ED3E49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护理学院</w:t>
            </w:r>
          </w:p>
        </w:tc>
        <w:tc>
          <w:tcPr>
            <w:tcW w:w="7576" w:type="dxa"/>
            <w:vAlign w:val="center"/>
          </w:tcPr>
          <w:p w14:paraId="7E3DB292">
            <w:pPr>
              <w:jc w:val="center"/>
              <w:rPr>
                <w:rFonts w:ascii="仿宋" w:hAnsi="仿宋" w:eastAsia="仿宋" w:cs="仿宋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2"/>
                <w:sz w:val="32"/>
                <w:szCs w:val="32"/>
              </w:rPr>
              <w:t>4栋5-6楼</w:t>
            </w:r>
          </w:p>
        </w:tc>
      </w:tr>
      <w:tr w14:paraId="35DE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43" w:type="dxa"/>
            <w:vAlign w:val="center"/>
          </w:tcPr>
          <w:p w14:paraId="208DDA8F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临床学院</w:t>
            </w:r>
          </w:p>
        </w:tc>
        <w:tc>
          <w:tcPr>
            <w:tcW w:w="7576" w:type="dxa"/>
            <w:vAlign w:val="center"/>
          </w:tcPr>
          <w:p w14:paraId="4F6D9756">
            <w:pPr>
              <w:jc w:val="center"/>
              <w:rPr>
                <w:rFonts w:ascii="仿宋" w:hAnsi="仿宋" w:eastAsia="仿宋" w:cs="仿宋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2"/>
                <w:sz w:val="32"/>
                <w:szCs w:val="32"/>
              </w:rPr>
              <w:t>4栋1-2楼；10栋5-9楼</w:t>
            </w:r>
          </w:p>
        </w:tc>
      </w:tr>
      <w:tr w14:paraId="797B5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43" w:type="dxa"/>
            <w:vAlign w:val="center"/>
          </w:tcPr>
          <w:p w14:paraId="48A61C57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护理河西</w:t>
            </w:r>
          </w:p>
        </w:tc>
        <w:tc>
          <w:tcPr>
            <w:tcW w:w="7576" w:type="dxa"/>
            <w:vAlign w:val="center"/>
          </w:tcPr>
          <w:p w14:paraId="78B7B5F7">
            <w:pPr>
              <w:jc w:val="center"/>
              <w:rPr>
                <w:rFonts w:ascii="仿宋" w:hAnsi="仿宋" w:eastAsia="仿宋" w:cs="仿宋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sz w:val="32"/>
                <w:szCs w:val="32"/>
                <w:lang w:val="en-US" w:eastAsia="zh-CN"/>
              </w:rPr>
              <w:t>2栋1楼；3栋1-5楼；4栋3-4楼</w:t>
            </w:r>
          </w:p>
        </w:tc>
      </w:tr>
      <w:tr w14:paraId="6B8B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43" w:type="dxa"/>
            <w:vAlign w:val="center"/>
          </w:tcPr>
          <w:p w14:paraId="3FC0E31A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临床河西</w:t>
            </w:r>
          </w:p>
        </w:tc>
        <w:tc>
          <w:tcPr>
            <w:tcW w:w="7576" w:type="dxa"/>
            <w:vAlign w:val="center"/>
          </w:tcPr>
          <w:p w14:paraId="01E9112D">
            <w:pPr>
              <w:jc w:val="center"/>
              <w:rPr>
                <w:rFonts w:ascii="仿宋" w:hAnsi="仿宋" w:eastAsia="仿宋" w:cs="仿宋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sz w:val="32"/>
                <w:szCs w:val="32"/>
                <w:lang w:val="en-US" w:eastAsia="zh-CN"/>
              </w:rPr>
              <w:t>3栋5-6楼</w:t>
            </w:r>
          </w:p>
        </w:tc>
      </w:tr>
    </w:tbl>
    <w:p w14:paraId="722AEE24">
      <w:pPr>
        <w:ind w:firstLine="630" w:firstLineChars="196"/>
        <w:rPr>
          <w:rFonts w:ascii="楷体" w:hAnsi="楷体" w:eastAsia="楷体" w:cs="楷体"/>
          <w:color w:val="000000"/>
          <w:spacing w:val="-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三、男生宿舍安排</w:t>
      </w:r>
    </w:p>
    <w:p w14:paraId="56A01DF2"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● 宿舍卫生大扫除时间：周四12:40起。</w:t>
      </w:r>
    </w:p>
    <w:p w14:paraId="358CDA00">
      <w:pPr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四、文明劝导</w:t>
      </w:r>
    </w:p>
    <w:tbl>
      <w:tblPr>
        <w:tblStyle w:val="5"/>
        <w:tblpPr w:leftFromText="180" w:rightFromText="180" w:vertAnchor="text" w:horzAnchor="page" w:tblpX="1369" w:tblpY="18"/>
        <w:tblOverlap w:val="never"/>
        <w:tblW w:w="9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3332"/>
        <w:gridCol w:w="5001"/>
      </w:tblGrid>
      <w:tr w14:paraId="19098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18" w:type="dxa"/>
            <w:gridSpan w:val="2"/>
            <w:vAlign w:val="center"/>
          </w:tcPr>
          <w:p w14:paraId="56B8D0AF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楼  栋</w:t>
            </w:r>
          </w:p>
        </w:tc>
        <w:tc>
          <w:tcPr>
            <w:tcW w:w="5001" w:type="dxa"/>
            <w:vAlign w:val="center"/>
          </w:tcPr>
          <w:p w14:paraId="10B1EB57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二级学院</w:t>
            </w:r>
          </w:p>
        </w:tc>
      </w:tr>
      <w:tr w14:paraId="6785E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86" w:type="dxa"/>
            <w:vMerge w:val="restart"/>
            <w:vAlign w:val="center"/>
          </w:tcPr>
          <w:p w14:paraId="0C3C985E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校本部</w:t>
            </w:r>
          </w:p>
        </w:tc>
        <w:tc>
          <w:tcPr>
            <w:tcW w:w="3332" w:type="dxa"/>
            <w:vAlign w:val="center"/>
          </w:tcPr>
          <w:p w14:paraId="7EAEBE2C"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德润楼（1个入口）</w:t>
            </w:r>
          </w:p>
        </w:tc>
        <w:tc>
          <w:tcPr>
            <w:tcW w:w="5001" w:type="dxa"/>
            <w:vAlign w:val="center"/>
          </w:tcPr>
          <w:p w14:paraId="2A0B18DF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医技学院</w:t>
            </w:r>
          </w:p>
        </w:tc>
      </w:tr>
      <w:tr w14:paraId="7CAFE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86" w:type="dxa"/>
            <w:vMerge w:val="continue"/>
            <w:vAlign w:val="center"/>
          </w:tcPr>
          <w:p w14:paraId="5F97CF40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332" w:type="dxa"/>
            <w:vAlign w:val="center"/>
          </w:tcPr>
          <w:p w14:paraId="4C621A02"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医技楼（1个入口）</w:t>
            </w:r>
          </w:p>
        </w:tc>
        <w:tc>
          <w:tcPr>
            <w:tcW w:w="5001" w:type="dxa"/>
            <w:vAlign w:val="center"/>
          </w:tcPr>
          <w:p w14:paraId="2B4CA4D0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医技学院</w:t>
            </w:r>
          </w:p>
        </w:tc>
      </w:tr>
      <w:tr w14:paraId="5233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286" w:type="dxa"/>
            <w:vMerge w:val="continue"/>
            <w:vAlign w:val="center"/>
          </w:tcPr>
          <w:p w14:paraId="4523B200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332" w:type="dxa"/>
            <w:vAlign w:val="center"/>
          </w:tcPr>
          <w:p w14:paraId="6E1E21F6"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护理楼（4个入口）</w:t>
            </w:r>
          </w:p>
        </w:tc>
        <w:tc>
          <w:tcPr>
            <w:tcW w:w="5001" w:type="dxa"/>
            <w:vAlign w:val="center"/>
          </w:tcPr>
          <w:p w14:paraId="6C4F6EC6">
            <w:pPr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护理学院4个(1栋宿舍旁入口、铜像入口、附楼原心理中心旁入口、樟树林入口)</w:t>
            </w:r>
          </w:p>
        </w:tc>
      </w:tr>
      <w:tr w14:paraId="6719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86" w:type="dxa"/>
            <w:vMerge w:val="continue"/>
            <w:vAlign w:val="center"/>
          </w:tcPr>
          <w:p w14:paraId="41482A36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332" w:type="dxa"/>
            <w:vAlign w:val="center"/>
          </w:tcPr>
          <w:p w14:paraId="5D1B192D"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医管楼（2个入口）</w:t>
            </w:r>
          </w:p>
        </w:tc>
        <w:tc>
          <w:tcPr>
            <w:tcW w:w="5001" w:type="dxa"/>
            <w:vAlign w:val="center"/>
          </w:tcPr>
          <w:p w14:paraId="2312119D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医管学院</w:t>
            </w:r>
          </w:p>
        </w:tc>
      </w:tr>
      <w:tr w14:paraId="54BA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86" w:type="dxa"/>
            <w:vMerge w:val="continue"/>
            <w:vAlign w:val="center"/>
          </w:tcPr>
          <w:p w14:paraId="6414687A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332" w:type="dxa"/>
            <w:vAlign w:val="center"/>
          </w:tcPr>
          <w:p w14:paraId="488B7F2B"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综合实训楼（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个入口）</w:t>
            </w:r>
          </w:p>
        </w:tc>
        <w:tc>
          <w:tcPr>
            <w:tcW w:w="5001" w:type="dxa"/>
            <w:vAlign w:val="center"/>
          </w:tcPr>
          <w:p w14:paraId="2DA739F8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临床学院</w:t>
            </w:r>
          </w:p>
        </w:tc>
      </w:tr>
      <w:tr w14:paraId="06EA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86" w:type="dxa"/>
            <w:vMerge w:val="continue"/>
            <w:vAlign w:val="center"/>
          </w:tcPr>
          <w:p w14:paraId="7B9D1D06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332" w:type="dxa"/>
            <w:vAlign w:val="center"/>
          </w:tcPr>
          <w:p w14:paraId="081F4B66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医学楼（1个入口）</w:t>
            </w:r>
          </w:p>
        </w:tc>
        <w:tc>
          <w:tcPr>
            <w:tcW w:w="5001" w:type="dxa"/>
            <w:vAlign w:val="center"/>
          </w:tcPr>
          <w:p w14:paraId="2EF3A0B3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临床学院</w:t>
            </w:r>
          </w:p>
        </w:tc>
      </w:tr>
      <w:tr w14:paraId="58CB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86" w:type="dxa"/>
            <w:vAlign w:val="center"/>
          </w:tcPr>
          <w:p w14:paraId="333D523F"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河 西</w:t>
            </w:r>
          </w:p>
          <w:p w14:paraId="4B21E664">
            <w:pPr>
              <w:spacing w:line="4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校 区</w:t>
            </w:r>
          </w:p>
        </w:tc>
        <w:tc>
          <w:tcPr>
            <w:tcW w:w="3332" w:type="dxa"/>
            <w:vAlign w:val="center"/>
          </w:tcPr>
          <w:p w14:paraId="15BFD218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求知楼（4个入口）</w:t>
            </w:r>
          </w:p>
        </w:tc>
        <w:tc>
          <w:tcPr>
            <w:tcW w:w="5001" w:type="dxa"/>
            <w:vAlign w:val="center"/>
          </w:tcPr>
          <w:p w14:paraId="32F4A411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护理学院3个，临床学院1个</w:t>
            </w:r>
          </w:p>
        </w:tc>
      </w:tr>
    </w:tbl>
    <w:p w14:paraId="77DEDE48">
      <w:pPr>
        <w:rPr>
          <w:rFonts w:ascii="楷体" w:hAnsi="楷体" w:eastAsia="楷体" w:cs="楷体"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6"/>
          <w:szCs w:val="36"/>
        </w:rPr>
        <w:t>●时间安排：</w:t>
      </w:r>
    </w:p>
    <w:p w14:paraId="6D9A466A">
      <w:pPr>
        <w:rPr>
          <w:rFonts w:ascii="楷体" w:hAnsi="楷体" w:eastAsia="楷体" w:cs="楷体"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6"/>
          <w:szCs w:val="36"/>
        </w:rPr>
        <w:t>早上（7:40-8:10）</w:t>
      </w:r>
    </w:p>
    <w:p w14:paraId="4B3A0814">
      <w:pPr>
        <w:jc w:val="left"/>
        <w:rPr>
          <w:rFonts w:ascii="楷体" w:hAnsi="楷体" w:eastAsia="楷体" w:cs="楷体"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6"/>
          <w:szCs w:val="36"/>
        </w:rPr>
        <w:t>中午（夏14:00-14:30，冬13:30-14:00）</w:t>
      </w:r>
    </w:p>
    <w:p w14:paraId="53967BB2">
      <w:pPr>
        <w:rPr>
          <w:rFonts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6"/>
          <w:szCs w:val="36"/>
        </w:rPr>
        <w:t>●</w:t>
      </w:r>
      <w:r>
        <w:rPr>
          <w:rFonts w:hint="eastAsia" w:ascii="楷体" w:hAnsi="楷体" w:eastAsia="楷体"/>
          <w:color w:val="000000"/>
          <w:sz w:val="36"/>
          <w:szCs w:val="36"/>
        </w:rPr>
        <w:t>人员安排：每个入口应有至少两名学生干部值班（每个班级轮流值班，辅导员和团学干部督察）。</w:t>
      </w:r>
    </w:p>
    <w:p w14:paraId="135C136F">
      <w:pPr>
        <w:rPr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6"/>
          <w:szCs w:val="36"/>
        </w:rPr>
        <w:t>●</w:t>
      </w:r>
      <w:r>
        <w:rPr>
          <w:rFonts w:hint="eastAsia" w:ascii="楷体" w:hAnsi="楷体" w:eastAsia="楷体"/>
          <w:color w:val="000000"/>
          <w:sz w:val="36"/>
          <w:szCs w:val="36"/>
        </w:rPr>
        <w:t>劝导内容：要求学生不着奇装异服、不带早中晚餐、不穿拖鞋进入教学楼，注意校园文明礼仪。</w:t>
      </w:r>
    </w:p>
    <w:p w14:paraId="07DE8C43">
      <w:pPr>
        <w:pStyle w:val="2"/>
      </w:pPr>
    </w:p>
    <w:p w14:paraId="69B3C668">
      <w:pPr>
        <w:pStyle w:val="2"/>
        <w:spacing w:line="240" w:lineRule="exact"/>
      </w:pPr>
    </w:p>
    <w:p w14:paraId="05D8354D">
      <w:pPr>
        <w:overflowPunct w:val="0"/>
        <w:ind w:right="640" w:firstLine="5140" w:firstLineChars="16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学生工作处</w:t>
      </w:r>
    </w:p>
    <w:p w14:paraId="6AD00FF0">
      <w:pPr>
        <w:overflowPunct w:val="0"/>
        <w:ind w:right="640"/>
        <w:jc w:val="center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 xml:space="preserve">                        二〇二四年九月二十日</w:t>
      </w:r>
    </w:p>
    <w:p w14:paraId="3E774141">
      <w:pPr>
        <w:rPr>
          <w:rFonts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6FB9FBA4">
      <w:pPr>
        <w:spacing w:before="162" w:line="233" w:lineRule="auto"/>
        <w:ind w:left="4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1：</w:t>
      </w:r>
    </w:p>
    <w:p w14:paraId="44FBD343">
      <w:pPr>
        <w:spacing w:line="355" w:lineRule="auto"/>
        <w:rPr>
          <w:rFonts w:ascii="Arial"/>
        </w:rPr>
      </w:pPr>
    </w:p>
    <w:p w14:paraId="6BFB8B1A">
      <w:pPr>
        <w:spacing w:before="140" w:line="222" w:lineRule="auto"/>
        <w:ind w:left="451"/>
        <w:outlineLvl w:val="0"/>
        <w:rPr>
          <w:rFonts w:ascii="宋体" w:hAnsi="宋体" w:cs="宋体"/>
          <w:sz w:val="43"/>
          <w:szCs w:val="43"/>
        </w:rPr>
      </w:pPr>
      <w:r>
        <w:rPr>
          <w:rFonts w:ascii="宋体" w:hAnsi="宋体" w:cs="宋体"/>
          <w:spacing w:val="8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“五项观测点”学生日常管理工作标准</w:t>
      </w:r>
    </w:p>
    <w:p w14:paraId="0F2A8700">
      <w:pPr>
        <w:spacing w:line="272" w:lineRule="auto"/>
        <w:rPr>
          <w:rFonts w:ascii="Arial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173355</wp:posOffset>
                </wp:positionV>
                <wp:extent cx="2540000" cy="2058670"/>
                <wp:effectExtent l="0" t="0" r="12700" b="177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5530" y="2070735"/>
                          <a:ext cx="2540000" cy="205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63"/>
                              <w:gridCol w:w="3497"/>
                            </w:tblGrid>
                            <w:tr w14:paraId="2932FF9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87" w:hRule="atLeast"/>
                              </w:trPr>
                              <w:tc>
                                <w:tcPr>
                                  <w:tcW w:w="3860" w:type="dxa"/>
                                  <w:gridSpan w:val="2"/>
                                </w:tcPr>
                                <w:p w14:paraId="6D63E0B7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textAlignment w:val="baseline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早操升旗</w:t>
                                  </w:r>
                                </w:p>
                                <w:p w14:paraId="4F16B8DE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5"/>
                                      <w:sz w:val="24"/>
                                    </w:rPr>
                                    <w:t>（达5项优秀、4项合格、1-3项不合格）</w:t>
                                  </w:r>
                                </w:p>
                              </w:tc>
                            </w:tr>
                            <w:tr w14:paraId="73DD27A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1D7B7902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36FF81B9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出勤率&gt;90%，无迟到早退现象</w:t>
                                  </w:r>
                                </w:p>
                              </w:tc>
                            </w:tr>
                            <w:tr w14:paraId="73B726B8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3EECD49A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5393F75D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队伍整齐，无打闹讲话等现象</w:t>
                                  </w:r>
                                </w:p>
                              </w:tc>
                            </w:tr>
                            <w:tr w14:paraId="4DDF7F7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65E6C7FB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34A24702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效果优秀，动作规范有力到位</w:t>
                                  </w:r>
                                </w:p>
                              </w:tc>
                            </w:tr>
                            <w:tr w14:paraId="4A00840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799CEB4C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1A1A53D3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环境整洁，现场无遗弃垃圾等</w:t>
                                  </w:r>
                                </w:p>
                              </w:tc>
                            </w:tr>
                            <w:tr w14:paraId="5FF01C3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47C67392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6502EEB8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安全有序，进退场无安全事故</w:t>
                                  </w:r>
                                </w:p>
                              </w:tc>
                            </w:tr>
                          </w:tbl>
                          <w:p w14:paraId="6D4082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pt;margin-top:13.65pt;height:162.1pt;width:200pt;z-index:251662336;mso-width-relative:page;mso-height-relative:page;" fillcolor="#FFFFFF [3201]" filled="t" stroked="f" coordsize="21600,21600" o:gfxdata="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zMvVtQA&#10;AAAJAQAADwAAAAAAAAABACAAAAAiAAAAZHJzL2Rvd25yZXYueG1sUEsBAhQAFAAAAAgAh07iQDp/&#10;dvFcAgAAnA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63"/>
                        <w:gridCol w:w="3497"/>
                      </w:tblGrid>
                      <w:tr w14:paraId="2932FF9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87" w:hRule="atLeast"/>
                        </w:trPr>
                        <w:tc>
                          <w:tcPr>
                            <w:tcW w:w="3860" w:type="dxa"/>
                            <w:gridSpan w:val="2"/>
                          </w:tcPr>
                          <w:p w14:paraId="6D63E0B7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早操升旗</w:t>
                            </w:r>
                          </w:p>
                          <w:p w14:paraId="4F16B8DE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w w:val="85"/>
                                <w:sz w:val="24"/>
                              </w:rPr>
                              <w:t>（达5项优秀、4项合格、1-3项不合格）</w:t>
                            </w:r>
                          </w:p>
                        </w:tc>
                      </w:tr>
                      <w:tr w14:paraId="73DD27A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 w14:paraId="1D7B7902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36FF81B9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出勤率&gt;90%，无迟到早退现象</w:t>
                            </w:r>
                          </w:p>
                        </w:tc>
                      </w:tr>
                      <w:tr w14:paraId="73B726B8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 w14:paraId="3EECD49A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5393F75D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队伍整齐，无打闹讲话等现象</w:t>
                            </w:r>
                          </w:p>
                        </w:tc>
                      </w:tr>
                      <w:tr w14:paraId="4DDF7F7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 w14:paraId="65E6C7FB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34A24702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效果优秀，动作规范有力到位</w:t>
                            </w:r>
                          </w:p>
                        </w:tc>
                      </w:tr>
                      <w:tr w14:paraId="4A00840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 w14:paraId="799CEB4C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1A1A53D3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环境整洁，现场无遗弃垃圾等</w:t>
                            </w:r>
                          </w:p>
                        </w:tc>
                      </w:tr>
                      <w:tr w14:paraId="5FF01C3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99" w:hRule="atLeast"/>
                        </w:trPr>
                        <w:tc>
                          <w:tcPr>
                            <w:tcW w:w="363" w:type="dxa"/>
                          </w:tcPr>
                          <w:p w14:paraId="47C67392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6502EEB8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安全有序，进退场无安全事故</w:t>
                            </w:r>
                          </w:p>
                        </w:tc>
                      </w:tr>
                    </w:tbl>
                    <w:p w14:paraId="6D408299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165100</wp:posOffset>
                </wp:positionV>
                <wp:extent cx="2540000" cy="2058670"/>
                <wp:effectExtent l="0" t="0" r="12700" b="177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05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63"/>
                              <w:gridCol w:w="3497"/>
                            </w:tblGrid>
                            <w:tr w14:paraId="29E2643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87" w:hRule="atLeast"/>
                              </w:trPr>
                              <w:tc>
                                <w:tcPr>
                                  <w:tcW w:w="3860" w:type="dxa"/>
                                  <w:gridSpan w:val="2"/>
                                </w:tcPr>
                                <w:p w14:paraId="1F4B0EF5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textAlignment w:val="baseline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主题班会</w:t>
                                  </w:r>
                                </w:p>
                                <w:p w14:paraId="016C5E28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5"/>
                                      <w:sz w:val="24"/>
                                    </w:rPr>
                                    <w:t>（达5项优秀、4项合格、1-3项不合格）</w:t>
                                  </w:r>
                                </w:p>
                              </w:tc>
                            </w:tr>
                            <w:tr w14:paraId="529A33E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5B8186D7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5C6888F5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按时开始，时间不少于45分钟</w:t>
                                  </w:r>
                                </w:p>
                              </w:tc>
                            </w:tr>
                            <w:tr w14:paraId="78F862B0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02AC3172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19FCD0DD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准备充分，完成学校规定项目</w:t>
                                  </w:r>
                                </w:p>
                              </w:tc>
                            </w:tr>
                            <w:tr w14:paraId="18A4A8D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3E96FA7D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5E06E13F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出勤率&gt;90%，无迟到早退现象</w:t>
                                  </w:r>
                                </w:p>
                              </w:tc>
                            </w:tr>
                            <w:tr w14:paraId="28D81A5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6C6AB439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66DAA5E5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积极性高，无睡觉玩手机现象</w:t>
                                  </w:r>
                                </w:p>
                              </w:tc>
                            </w:tr>
                            <w:tr w14:paraId="147D59C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225F55C7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0B69E609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环境整洁，会场无食品垃圾等</w:t>
                                  </w:r>
                                </w:p>
                              </w:tc>
                            </w:tr>
                          </w:tbl>
                          <w:p w14:paraId="49DC9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2pt;margin-top:13pt;height:162.1pt;width:200pt;z-index:251663360;mso-width-relative:page;mso-height-relative:page;" fillcolor="#FFFFFF [3201]" filled="t" stroked="f" coordsize="21600,21600" o:gfxdata="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aH0c9UAAAAKAQAADwAA&#10;AAAAAAABACAAAAAiAAAAZHJzL2Rvd25yZXYueG1sUEsBAhQAFAAAAAgAh07iQN+HGxRSAgAAkA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63"/>
                        <w:gridCol w:w="3497"/>
                      </w:tblGrid>
                      <w:tr w14:paraId="29E2643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87" w:hRule="atLeast"/>
                        </w:trPr>
                        <w:tc>
                          <w:tcPr>
                            <w:tcW w:w="3860" w:type="dxa"/>
                            <w:gridSpan w:val="2"/>
                          </w:tcPr>
                          <w:p w14:paraId="1F4B0EF5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主题班会</w:t>
                            </w:r>
                          </w:p>
                          <w:p w14:paraId="016C5E28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w w:val="85"/>
                                <w:sz w:val="24"/>
                              </w:rPr>
                              <w:t>（达5项优秀、4项合格、1-3项不合格）</w:t>
                            </w:r>
                          </w:p>
                        </w:tc>
                      </w:tr>
                      <w:tr w14:paraId="529A33E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 w14:paraId="5B8186D7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5C6888F5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按时开始，时间不少于45分钟</w:t>
                            </w:r>
                          </w:p>
                        </w:tc>
                      </w:tr>
                      <w:tr w14:paraId="78F862B0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 w14:paraId="02AC3172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19FCD0DD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准备充分，完成学校规定项目</w:t>
                            </w:r>
                          </w:p>
                        </w:tc>
                      </w:tr>
                      <w:tr w14:paraId="18A4A8D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 w14:paraId="3E96FA7D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5E06E13F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出勤率&gt;90%，无迟到早退现象</w:t>
                            </w:r>
                          </w:p>
                        </w:tc>
                      </w:tr>
                      <w:tr w14:paraId="28D81A53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 w14:paraId="6C6AB439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66DAA5E5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积极性高，无睡觉玩手机现象</w:t>
                            </w:r>
                          </w:p>
                        </w:tc>
                      </w:tr>
                      <w:tr w14:paraId="147D59C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99" w:hRule="atLeast"/>
                        </w:trPr>
                        <w:tc>
                          <w:tcPr>
                            <w:tcW w:w="363" w:type="dxa"/>
                          </w:tcPr>
                          <w:p w14:paraId="225F55C7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0B69E609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环境整洁，会场无食品垃圾等</w:t>
                            </w:r>
                          </w:p>
                        </w:tc>
                      </w:tr>
                    </w:tbl>
                    <w:p w14:paraId="49DC9273"/>
                  </w:txbxContent>
                </v:textbox>
              </v:shape>
            </w:pict>
          </mc:Fallback>
        </mc:AlternateContent>
      </w:r>
    </w:p>
    <w:p w14:paraId="2C1F724D">
      <w:pPr>
        <w:spacing w:line="9648" w:lineRule="exact"/>
        <w:ind w:firstLine="14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4243070</wp:posOffset>
                </wp:positionV>
                <wp:extent cx="2540000" cy="2058670"/>
                <wp:effectExtent l="0" t="0" r="12700" b="177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05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860"/>
                            </w:tblGrid>
                            <w:tr w14:paraId="577954C8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012" w:hRule="atLeast"/>
                              </w:trPr>
                              <w:tc>
                                <w:tcPr>
                                  <w:tcW w:w="3860" w:type="dxa"/>
                                </w:tcPr>
                                <w:p w14:paraId="1677EECA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textAlignment w:val="baseline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工作落实</w:t>
                                  </w:r>
                                </w:p>
                                <w:p w14:paraId="536D43AE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textAlignment w:val="baseline"/>
                                    <w:rPr>
                                      <w:w w:val="8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5"/>
                                      <w:sz w:val="24"/>
                                    </w:rPr>
                                    <w:t>(以各项工作按时、按质标准进行考核)</w:t>
                                  </w:r>
                                </w:p>
                                <w:p w14:paraId="60E7CF67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textAlignment w:val="baseline"/>
                                    <w:rPr>
                                      <w:w w:val="8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推迟1天-0.5分,质量打回0.5分/次</w:t>
                                  </w:r>
                                </w:p>
                              </w:tc>
                            </w:tr>
                            <w:tr w14:paraId="56CA713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3860" w:type="dxa"/>
                                </w:tcPr>
                                <w:p w14:paraId="57FFAA71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2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568A618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860" w:type="dxa"/>
                                </w:tcPr>
                                <w:p w14:paraId="670C15E3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辅班下寝</w:t>
                                  </w:r>
                                </w:p>
                                <w:p w14:paraId="3C3C87A0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（按学院、辅班个人排名）</w:t>
                                  </w:r>
                                </w:p>
                                <w:p w14:paraId="480CA5E9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下寝数/基数比</w:t>
                                  </w:r>
                                </w:p>
                              </w:tc>
                            </w:tr>
                            <w:tr w14:paraId="6A7E6C3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3860" w:type="dxa"/>
                                </w:tcPr>
                                <w:p w14:paraId="397172A7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4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3348160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24" w:hRule="atLeast"/>
                              </w:trPr>
                              <w:tc>
                                <w:tcPr>
                                  <w:tcW w:w="3860" w:type="dxa"/>
                                </w:tcPr>
                                <w:p w14:paraId="2D09D390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周末缺寝</w:t>
                                  </w:r>
                                </w:p>
                                <w:p w14:paraId="3B3E84C6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（按学院、学生个人排名）</w:t>
                                  </w:r>
                                </w:p>
                                <w:p w14:paraId="29CC5C0A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缺寝人次数/住宿生数比</w:t>
                                  </w:r>
                                </w:p>
                              </w:tc>
                            </w:tr>
                          </w:tbl>
                          <w:p w14:paraId="31D26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5pt;margin-top:334.1pt;height:162.1pt;width:200pt;z-index:251667456;mso-width-relative:page;mso-height-relative:page;" fillcolor="#FFFFFF [3201]" filled="t" stroked="f" coordsize="21600,21600" o:gfxdata="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QX9jPWAAAACwEAAA8A&#10;AAAAAAAAAQAgAAAAIgAAAGRycy9kb3ducmV2LnhtbFBLAQIUABQAAAAIAIdO4kBX9DpdUgIAAJA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860"/>
                      </w:tblGrid>
                      <w:tr w14:paraId="577954C8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012" w:hRule="atLeast"/>
                        </w:trPr>
                        <w:tc>
                          <w:tcPr>
                            <w:tcW w:w="3860" w:type="dxa"/>
                          </w:tcPr>
                          <w:p w14:paraId="1677EECA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工作落实</w:t>
                            </w:r>
                          </w:p>
                          <w:p w14:paraId="536D43AE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textAlignment w:val="baseline"/>
                              <w:rPr>
                                <w:w w:val="85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w w:val="85"/>
                                <w:sz w:val="24"/>
                              </w:rPr>
                              <w:t>(以各项工作按时、按质标准进行考核)</w:t>
                            </w:r>
                          </w:p>
                          <w:p w14:paraId="60E7CF67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textAlignment w:val="baseline"/>
                              <w:rPr>
                                <w:w w:val="85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推迟1天-0.5分,质量打回0.5分/次</w:t>
                            </w:r>
                          </w:p>
                        </w:tc>
                      </w:tr>
                      <w:tr w14:paraId="56CA713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3860" w:type="dxa"/>
                          </w:tcPr>
                          <w:p w14:paraId="57FFAA71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2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c>
                      </w:tr>
                      <w:tr w14:paraId="568A618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860" w:type="dxa"/>
                          </w:tcPr>
                          <w:p w14:paraId="670C15E3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00" w:lineRule="exact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辅班下寝</w:t>
                            </w:r>
                          </w:p>
                          <w:p w14:paraId="3C3C87A0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00" w:lineRule="exact"/>
                              <w:jc w:val="center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（按学院、辅班个人排名）</w:t>
                            </w:r>
                          </w:p>
                          <w:p w14:paraId="480CA5E9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00" w:lineRule="exact"/>
                              <w:jc w:val="center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下寝数/基数比</w:t>
                            </w:r>
                          </w:p>
                        </w:tc>
                      </w:tr>
                      <w:tr w14:paraId="6A7E6C3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3860" w:type="dxa"/>
                          </w:tcPr>
                          <w:p w14:paraId="397172A7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4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3348160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24" w:hRule="atLeast"/>
                        </w:trPr>
                        <w:tc>
                          <w:tcPr>
                            <w:tcW w:w="3860" w:type="dxa"/>
                          </w:tcPr>
                          <w:p w14:paraId="2D09D390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周末缺寝</w:t>
                            </w:r>
                          </w:p>
                          <w:p w14:paraId="3B3E84C6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（按学院、学生个人排名）</w:t>
                            </w:r>
                          </w:p>
                          <w:p w14:paraId="29CC5C0A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缺寝人次数/住宿生数比</w:t>
                            </w:r>
                          </w:p>
                        </w:tc>
                      </w:tr>
                    </w:tbl>
                    <w:p w14:paraId="31D26E5B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4244975</wp:posOffset>
                </wp:positionV>
                <wp:extent cx="2540000" cy="2058670"/>
                <wp:effectExtent l="0" t="0" r="12700" b="177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05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63"/>
                              <w:gridCol w:w="3497"/>
                            </w:tblGrid>
                            <w:tr w14:paraId="29D92E0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87" w:hRule="atLeast"/>
                              </w:trPr>
                              <w:tc>
                                <w:tcPr>
                                  <w:tcW w:w="3860" w:type="dxa"/>
                                  <w:gridSpan w:val="2"/>
                                </w:tcPr>
                                <w:p w14:paraId="65AF26DE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textAlignment w:val="baseline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晚自习</w:t>
                                  </w:r>
                                </w:p>
                                <w:p w14:paraId="790B694E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5"/>
                                      <w:sz w:val="24"/>
                                    </w:rPr>
                                    <w:t>（达5项优秀、4项合格、1-3项不合格）</w:t>
                                  </w:r>
                                </w:p>
                              </w:tc>
                            </w:tr>
                            <w:tr w14:paraId="39F960E0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6A6F579E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38CEDCA7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出勤率&gt;90%，无迟到早退现象</w:t>
                                  </w:r>
                                </w:p>
                              </w:tc>
                            </w:tr>
                            <w:tr w14:paraId="667CCD7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12E55A5B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4104CCFB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学习认真，无玩手机、电游等</w:t>
                                  </w:r>
                                </w:p>
                              </w:tc>
                            </w:tr>
                            <w:tr w14:paraId="56387AC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00F11369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59ECD9DA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保持安静，无饮食讲话打闹等</w:t>
                                  </w:r>
                                </w:p>
                              </w:tc>
                            </w:tr>
                            <w:tr w14:paraId="3C195DE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606D817A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7024984E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24"/>
                                    </w:rPr>
                                    <w:t>地面干净、讲台清洁、垃圾入桶</w:t>
                                  </w:r>
                                </w:p>
                              </w:tc>
                            </w:tr>
                            <w:tr w14:paraId="0BA36CB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53CF5804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6A7EA588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24"/>
                                    </w:rPr>
                                    <w:t>衣着得体，不得穿背心、</w:t>
                                  </w:r>
                                  <w:r>
                                    <w:rPr>
                                      <w:rFonts w:ascii="宋体" w:hAnsi="宋体" w:cs="宋体"/>
                                      <w:sz w:val="24"/>
                                    </w:rPr>
                                    <w:t>拖</w:t>
                                  </w:r>
                                  <w:r>
                                    <w:rPr>
                                      <w:rFonts w:hint="eastAsia"/>
                                      <w:w w:val="95"/>
                                      <w:sz w:val="24"/>
                                    </w:rPr>
                                    <w:t>鞋等</w:t>
                                  </w:r>
                                </w:p>
                              </w:tc>
                            </w:tr>
                          </w:tbl>
                          <w:p w14:paraId="70A955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pt;margin-top:334.25pt;height:162.1pt;width:200pt;z-index:251666432;mso-width-relative:page;mso-height-relative:page;" fillcolor="#FFFFFF [3201]" filled="t" stroked="f" coordsize="21600,21600" o:gfxdata="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U9qzY1QAAAAoBAAAPAAAA&#10;AAAAAAEAIAAAACIAAABkcnMvZG93bnJldi54bWxQSwECFAAUAAAACACHTuJAE+cBwFECAACS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63"/>
                        <w:gridCol w:w="3497"/>
                      </w:tblGrid>
                      <w:tr w14:paraId="29D92E0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87" w:hRule="atLeast"/>
                        </w:trPr>
                        <w:tc>
                          <w:tcPr>
                            <w:tcW w:w="3860" w:type="dxa"/>
                            <w:gridSpan w:val="2"/>
                          </w:tcPr>
                          <w:p w14:paraId="65AF26DE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晚自习</w:t>
                            </w:r>
                          </w:p>
                          <w:p w14:paraId="790B694E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w w:val="85"/>
                                <w:sz w:val="24"/>
                              </w:rPr>
                              <w:t>（达5项优秀、4项合格、1-3项不合格）</w:t>
                            </w:r>
                          </w:p>
                        </w:tc>
                      </w:tr>
                      <w:tr w14:paraId="39F960E0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 w14:paraId="6A6F579E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38CEDCA7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出勤率&gt;90%，无迟到早退现象</w:t>
                            </w:r>
                          </w:p>
                        </w:tc>
                      </w:tr>
                      <w:tr w14:paraId="667CCD7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 w14:paraId="12E55A5B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4104CCFB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学习认真，无玩手机、电游等</w:t>
                            </w:r>
                          </w:p>
                        </w:tc>
                      </w:tr>
                      <w:tr w14:paraId="56387AC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 w14:paraId="00F11369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59ECD9DA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保持安静，无饮食讲话打闹等</w:t>
                            </w:r>
                          </w:p>
                        </w:tc>
                      </w:tr>
                      <w:tr w14:paraId="3C195DE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 w14:paraId="606D817A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7024984E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24"/>
                              </w:rPr>
                              <w:t>地面干净、讲台清洁、垃圾入桶</w:t>
                            </w:r>
                          </w:p>
                        </w:tc>
                      </w:tr>
                      <w:tr w14:paraId="0BA36CB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99" w:hRule="atLeast"/>
                        </w:trPr>
                        <w:tc>
                          <w:tcPr>
                            <w:tcW w:w="363" w:type="dxa"/>
                          </w:tcPr>
                          <w:p w14:paraId="53CF5804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6A7EA588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24"/>
                              </w:rPr>
                              <w:t>衣着得体，不得穿背心、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</w:rPr>
                              <w:t>拖</w:t>
                            </w:r>
                            <w:r>
                              <w:rPr>
                                <w:rFonts w:hint="eastAsia"/>
                                <w:w w:val="95"/>
                                <w:sz w:val="24"/>
                              </w:rPr>
                              <w:t>鞋等</w:t>
                            </w:r>
                          </w:p>
                        </w:tc>
                      </w:tr>
                    </w:tbl>
                    <w:p w14:paraId="70A955E3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2120265</wp:posOffset>
                </wp:positionV>
                <wp:extent cx="2540000" cy="2058670"/>
                <wp:effectExtent l="0" t="0" r="12700" b="177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05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63"/>
                              <w:gridCol w:w="3497"/>
                            </w:tblGrid>
                            <w:tr w14:paraId="356A09E8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87" w:hRule="atLeast"/>
                              </w:trPr>
                              <w:tc>
                                <w:tcPr>
                                  <w:tcW w:w="3860" w:type="dxa"/>
                                  <w:gridSpan w:val="2"/>
                                </w:tcPr>
                                <w:p w14:paraId="3C82DB52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textAlignment w:val="baseline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寝室卫生</w:t>
                                  </w:r>
                                </w:p>
                                <w:p w14:paraId="1870ACD5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5"/>
                                      <w:sz w:val="24"/>
                                    </w:rPr>
                                    <w:t>（达5项优秀、4项合格、1-3项不合格）</w:t>
                                  </w:r>
                                </w:p>
                              </w:tc>
                            </w:tr>
                            <w:tr w14:paraId="6067664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40DF6320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42F83C3A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地面干净，无垃圾、无残标等</w:t>
                                  </w:r>
                                </w:p>
                              </w:tc>
                            </w:tr>
                            <w:tr w14:paraId="45029AB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33B22648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2FB624B4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床铺整洁，被单干净折叠整齐</w:t>
                                  </w:r>
                                </w:p>
                              </w:tc>
                            </w:tr>
                            <w:tr w14:paraId="5511B49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6C8184C0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147B2224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桌椅干净，桌面物品整齐摆放</w:t>
                                  </w:r>
                                </w:p>
                              </w:tc>
                            </w:tr>
                            <w:tr w14:paraId="6291352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2937548A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3014779E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地面拖地，洗漱品、鞋袜整洁</w:t>
                                  </w:r>
                                </w:p>
                              </w:tc>
                            </w:tr>
                            <w:tr w14:paraId="17E5D6E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30F19206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740243DC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阳台走廊干净，劳动工具整齐</w:t>
                                  </w:r>
                                </w:p>
                              </w:tc>
                            </w:tr>
                          </w:tbl>
                          <w:p w14:paraId="1AE149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7pt;margin-top:166.95pt;height:162.1pt;width:200pt;z-index:251665408;mso-width-relative:page;mso-height-relative:page;" fillcolor="#FFFFFF [3201]" filled="t" stroked="f" coordsize="21600,21600" o:gfxdata="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7Y3SK9UAAAALAQAADwAA&#10;AAAAAAABACAAAAAiAAAAZHJzL2Rvd25yZXYueG1sUEsBAhQAFAAAAAgAh07iQGE7dfZSAgAAkg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63"/>
                        <w:gridCol w:w="3497"/>
                      </w:tblGrid>
                      <w:tr w14:paraId="356A09E8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87" w:hRule="atLeast"/>
                        </w:trPr>
                        <w:tc>
                          <w:tcPr>
                            <w:tcW w:w="3860" w:type="dxa"/>
                            <w:gridSpan w:val="2"/>
                          </w:tcPr>
                          <w:p w14:paraId="3C82DB52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寝室卫生</w:t>
                            </w:r>
                          </w:p>
                          <w:p w14:paraId="1870ACD5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w w:val="85"/>
                                <w:sz w:val="24"/>
                              </w:rPr>
                              <w:t>（达5项优秀、4项合格、1-3项不合格）</w:t>
                            </w:r>
                          </w:p>
                        </w:tc>
                      </w:tr>
                      <w:tr w14:paraId="6067664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 w14:paraId="40DF6320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42F83C3A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地面干净，无垃圾、无残标等</w:t>
                            </w:r>
                          </w:p>
                        </w:tc>
                      </w:tr>
                      <w:tr w14:paraId="45029AB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 w14:paraId="33B22648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2FB624B4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床铺整洁，被单干净折叠整齐</w:t>
                            </w:r>
                          </w:p>
                        </w:tc>
                      </w:tr>
                      <w:tr w14:paraId="5511B49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 w14:paraId="6C8184C0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147B2224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桌椅干净，桌面物品整齐摆放</w:t>
                            </w:r>
                          </w:p>
                        </w:tc>
                      </w:tr>
                      <w:tr w14:paraId="62913523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 w14:paraId="2937548A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3014779E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地面拖地，洗漱品、鞋袜整洁</w:t>
                            </w:r>
                          </w:p>
                        </w:tc>
                      </w:tr>
                      <w:tr w14:paraId="17E5D6E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99" w:hRule="atLeast"/>
                        </w:trPr>
                        <w:tc>
                          <w:tcPr>
                            <w:tcW w:w="363" w:type="dxa"/>
                          </w:tcPr>
                          <w:p w14:paraId="30F19206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740243DC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阳台走廊干净，劳动工具整齐</w:t>
                            </w:r>
                          </w:p>
                        </w:tc>
                      </w:tr>
                    </w:tbl>
                    <w:p w14:paraId="1AE149D7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2112645</wp:posOffset>
                </wp:positionV>
                <wp:extent cx="2540000" cy="2058670"/>
                <wp:effectExtent l="0" t="0" r="12700" b="177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05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63"/>
                              <w:gridCol w:w="3497"/>
                            </w:tblGrid>
                            <w:tr w14:paraId="545D80F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87" w:hRule="atLeast"/>
                              </w:trPr>
                              <w:tc>
                                <w:tcPr>
                                  <w:tcW w:w="3860" w:type="dxa"/>
                                  <w:gridSpan w:val="2"/>
                                </w:tcPr>
                                <w:p w14:paraId="14EABDA1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textAlignment w:val="baseline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教室卫生</w:t>
                                  </w:r>
                                </w:p>
                                <w:p w14:paraId="2D0EAA7E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5"/>
                                      <w:sz w:val="24"/>
                                    </w:rPr>
                                    <w:t>（达5项优秀、4项合格、1-3项不合格）</w:t>
                                  </w:r>
                                </w:p>
                              </w:tc>
                            </w:tr>
                            <w:tr w14:paraId="1B04D300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79197A31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3A525B9A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地面干净，无口香糖、垃圾等</w:t>
                                  </w:r>
                                </w:p>
                              </w:tc>
                            </w:tr>
                            <w:tr w14:paraId="296EB95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77D407FA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59263709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讲台桌椅整洁，无垃圾、灰尘</w:t>
                                  </w:r>
                                </w:p>
                              </w:tc>
                            </w:tr>
                            <w:tr w14:paraId="14DA4C0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22932972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1B3C03BB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门窗黑板干净，无灰尘、残标</w:t>
                                  </w:r>
                                </w:p>
                              </w:tc>
                            </w:tr>
                            <w:tr w14:paraId="4F74F4F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409CC79E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2B111E05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地面拖地，劳动工具摆放整齐</w:t>
                                  </w:r>
                                </w:p>
                              </w:tc>
                            </w:tr>
                            <w:tr w14:paraId="686A1A1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99" w:hRule="atLeast"/>
                              </w:trPr>
                              <w:tc>
                                <w:tcPr>
                                  <w:tcW w:w="363" w:type="dxa"/>
                                </w:tcPr>
                                <w:p w14:paraId="5A9CDBD8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14:paraId="7C80F47A">
                                  <w:pPr>
                                    <w:widowControl/>
                                    <w:kinsoku w:val="0"/>
                                    <w:adjustRightInd w:val="0"/>
                                    <w:snapToGrid w:val="0"/>
                                    <w:spacing w:line="360" w:lineRule="exact"/>
                                    <w:jc w:val="distribute"/>
                                    <w:textAlignment w:val="baseline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室外走廊干净，垃圾及时入桶</w:t>
                                  </w:r>
                                </w:p>
                              </w:tc>
                            </w:tr>
                          </w:tbl>
                          <w:p w14:paraId="656C29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65pt;margin-top:166.35pt;height:162.1pt;width:200pt;z-index:251664384;mso-width-relative:page;mso-height-relative:page;" fillcolor="#FFFFFF [3201]" filled="t" stroked="f" coordsize="21600,21600" o:gfxdata="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/x4jCNUAAAAKAQAADwAA&#10;AAAAAAABACAAAAAiAAAAZHJzL2Rvd25yZXYueG1sUEsBAhQAFAAAAAgAh07iQFhVT+1SAgAAkg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63"/>
                        <w:gridCol w:w="3497"/>
                      </w:tblGrid>
                      <w:tr w14:paraId="545D80F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87" w:hRule="atLeast"/>
                        </w:trPr>
                        <w:tc>
                          <w:tcPr>
                            <w:tcW w:w="3860" w:type="dxa"/>
                            <w:gridSpan w:val="2"/>
                          </w:tcPr>
                          <w:p w14:paraId="14EABDA1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教室卫生</w:t>
                            </w:r>
                          </w:p>
                          <w:p w14:paraId="2D0EAA7E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w w:val="85"/>
                                <w:sz w:val="24"/>
                              </w:rPr>
                              <w:t>（达5项优秀、4项合格、1-3项不合格）</w:t>
                            </w:r>
                          </w:p>
                        </w:tc>
                      </w:tr>
                      <w:tr w14:paraId="1B04D300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 w14:paraId="79197A31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3A525B9A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地面干净，无口香糖、垃圾等</w:t>
                            </w:r>
                          </w:p>
                        </w:tc>
                      </w:tr>
                      <w:tr w14:paraId="296EB95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 w14:paraId="77D407FA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59263709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讲台桌椅整洁，无垃圾、灰尘</w:t>
                            </w:r>
                          </w:p>
                        </w:tc>
                      </w:tr>
                      <w:tr w14:paraId="14DA4C0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 w14:paraId="22932972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1B3C03BB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门窗黑板干净，无灰尘、残标</w:t>
                            </w:r>
                          </w:p>
                        </w:tc>
                      </w:tr>
                      <w:tr w14:paraId="4F74F4F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0" w:hRule="atLeast"/>
                        </w:trPr>
                        <w:tc>
                          <w:tcPr>
                            <w:tcW w:w="363" w:type="dxa"/>
                          </w:tcPr>
                          <w:p w14:paraId="409CC79E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2B111E05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地面拖地，劳动工具摆放整齐</w:t>
                            </w:r>
                          </w:p>
                        </w:tc>
                      </w:tr>
                      <w:tr w14:paraId="686A1A1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99" w:hRule="atLeast"/>
                        </w:trPr>
                        <w:tc>
                          <w:tcPr>
                            <w:tcW w:w="363" w:type="dxa"/>
                          </w:tcPr>
                          <w:p w14:paraId="5A9CDBD8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14:paraId="7C80F47A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line="360" w:lineRule="exact"/>
                              <w:jc w:val="distribute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室外走廊干净，垃圾及时入桶</w:t>
                            </w:r>
                          </w:p>
                        </w:tc>
                      </w:tr>
                    </w:tbl>
                    <w:p w14:paraId="656C291A"/>
                  </w:txbxContent>
                </v:textbox>
              </v:shape>
            </w:pict>
          </mc:Fallback>
        </mc:AlternateContent>
      </w:r>
    </w:p>
    <w:p w14:paraId="797C525A">
      <w:pPr>
        <w:spacing w:before="144" w:line="502" w:lineRule="exact"/>
        <w:ind w:right="17"/>
        <w:jc w:val="right"/>
        <w:rPr>
          <w:rFonts w:ascii="楷体" w:hAnsi="楷体" w:eastAsia="楷体" w:cs="楷体"/>
          <w:spacing w:val="8"/>
          <w:position w:val="12"/>
          <w:sz w:val="31"/>
          <w:szCs w:val="31"/>
        </w:rPr>
      </w:pPr>
    </w:p>
    <w:p w14:paraId="001F44EF">
      <w:pPr>
        <w:spacing w:before="144" w:line="502" w:lineRule="exact"/>
        <w:ind w:right="17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position w:val="12"/>
          <w:sz w:val="31"/>
          <w:szCs w:val="31"/>
        </w:rPr>
        <w:t>●未按要求组织参加升旗早操、召开主题会、组织晚自</w:t>
      </w:r>
    </w:p>
    <w:p w14:paraId="0545C8FF">
      <w:pPr>
        <w:spacing w:before="1" w:line="225" w:lineRule="auto"/>
        <w:ind w:left="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习、进行教室寝室卫生大扫除的，记为不合</w:t>
      </w:r>
      <w:r>
        <w:rPr>
          <w:rFonts w:ascii="楷体" w:hAnsi="楷体" w:eastAsia="楷体" w:cs="楷体"/>
          <w:spacing w:val="6"/>
          <w:sz w:val="31"/>
          <w:szCs w:val="31"/>
        </w:rPr>
        <w:t>格。</w:t>
      </w:r>
    </w:p>
    <w:p w14:paraId="04E97DCF">
      <w:pPr>
        <w:contextualSpacing/>
        <w:rPr>
          <w:rFonts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15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872"/>
        <w:gridCol w:w="1155"/>
        <w:gridCol w:w="1574"/>
        <w:gridCol w:w="1248"/>
        <w:gridCol w:w="1677"/>
        <w:gridCol w:w="1248"/>
        <w:gridCol w:w="2054"/>
        <w:gridCol w:w="1463"/>
        <w:gridCol w:w="1677"/>
        <w:gridCol w:w="1265"/>
      </w:tblGrid>
      <w:tr w14:paraId="1FA32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3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班级网格化管理（升旗早操、主题班会）</w:t>
            </w:r>
          </w:p>
        </w:tc>
      </w:tr>
      <w:tr w14:paraId="54B75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班会教室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班会教室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班会教室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班会教室</w:t>
            </w:r>
          </w:p>
        </w:tc>
      </w:tr>
      <w:tr w14:paraId="7F8A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E2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医管</w:t>
            </w:r>
          </w:p>
          <w:p w14:paraId="33A9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成玉梅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党总支副书记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9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7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C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F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5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B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C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8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937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B532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  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23卫管301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德润楼407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0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B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F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D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9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1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514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7A32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  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影像2401/2402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德润楼404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影像2403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德润楼405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影像2404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德润楼406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9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B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45A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985D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23影像301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德润楼505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23影像302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德润楼506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23影像303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德润楼507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23影像304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德润楼405</w:t>
            </w:r>
          </w:p>
        </w:tc>
      </w:tr>
      <w:tr w14:paraId="60BA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C26D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智能医装2404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德润楼605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智能医装2403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德润楼604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智能医装2401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德润楼607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36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D6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0A4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F962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朱子威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智能医装2402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德润楼606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卫管2401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德润楼407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老年保健2401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德润楼507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B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0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004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0D30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  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老年保健2402/2403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德润楼504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医管2402/2403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德润楼505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医管2401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德润楼506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43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29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00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737D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23智能医装301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德润楼604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23智能医装302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德润楼504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23医管301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德润楼605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23医管302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德润楼606</w:t>
            </w:r>
          </w:p>
        </w:tc>
      </w:tr>
      <w:tr w14:paraId="2881A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2AFE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23老年保健301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德润楼404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23老年保健302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德润楼406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2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B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0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6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A43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  <w:p w14:paraId="7BB1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  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E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3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A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3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4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E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0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0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F1B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E9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医美2401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综合楼413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口医23304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综合楼404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楚怡临床2401-2402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综合楼417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3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6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12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8E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  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24眼视光301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求知楼208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24眼视光302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求知楼209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23眼视光301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求知楼110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23眼视光302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求知楼210</w:t>
            </w:r>
          </w:p>
        </w:tc>
      </w:tr>
      <w:tr w14:paraId="7D35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13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临床23304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综合楼408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临床23305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综合楼408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临床23306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综合楼204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医美23301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综合楼205</w:t>
            </w:r>
          </w:p>
        </w:tc>
      </w:tr>
      <w:tr w14:paraId="3CE53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22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临床2408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综合楼402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临床2409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综合楼402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C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D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F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F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39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EA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刘艳勤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口医23301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综合楼401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口医23302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综合楼402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口医23303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综合楼403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口医23305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综合楼405</w:t>
            </w:r>
          </w:p>
        </w:tc>
      </w:tr>
      <w:tr w14:paraId="0D2E4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92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4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B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口医23306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综合楼406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5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C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4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B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D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A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2B9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87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 w14:paraId="2FD1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46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2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EF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产假</w:t>
            </w:r>
          </w:p>
        </w:tc>
      </w:tr>
      <w:tr w14:paraId="411A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8B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陈于斯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口技2401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综合楼408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2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D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6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2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5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8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D6B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EE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吴欣蔚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临床2403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综合楼204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临床2404-2405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医电楼106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临床2406-2407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综合楼401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临床2408-2409</w:t>
            </w: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综合楼402</w:t>
            </w:r>
          </w:p>
        </w:tc>
      </w:tr>
      <w:tr w14:paraId="0ED94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D9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B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7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47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临床2410-2411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综合楼403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2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B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6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2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1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A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D2A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5D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  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口医2401-2402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综合楼404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口医2403-2404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综合楼405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口医2405-0406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A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D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E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812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AE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黄染林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预防23301-302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综合楼413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医美23302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综合楼417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23口技301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综合楼409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23口技302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综合楼414</w:t>
            </w:r>
          </w:p>
        </w:tc>
      </w:tr>
      <w:tr w14:paraId="7A4E6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AB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曾陈婕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口技2401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综合楼408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口技2402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综合楼409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预防2401-2402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医学楼附楼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医美2401</w:t>
            </w: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综合楼413</w:t>
            </w:r>
          </w:p>
        </w:tc>
      </w:tr>
      <w:tr w14:paraId="7DEB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AD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3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7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6A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医美2402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综合楼414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B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0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1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9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B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7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D8A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医技</w:t>
            </w:r>
          </w:p>
          <w:p w14:paraId="7366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袁艾兰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党总支副书记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23康复305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德润楼207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F6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55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  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检验2405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德润楼204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检验2406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德润楼205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康复2403、04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医技楼207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190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46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  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中医2401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德润楼304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中医2402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德润楼305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康复2401、02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医技楼107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A58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59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23药学308班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德润楼106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23康复303、304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医技楼507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FD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0F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张蓉蓉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药学2401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医技楼407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药学2402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医技楼507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药学2403、04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医技楼307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5FE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1A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  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23药学305、306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德润楼304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23药学307班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德润楼105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CA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1C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23检验301、302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医技楼207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23检验305班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德润楼306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23检验306班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德润楼307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2B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BE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祝合琴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23中药301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德润楼205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23中药302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医技楼107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23中医学301班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德润楼305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23中医学302班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德润楼107</w:t>
            </w:r>
          </w:p>
        </w:tc>
      </w:tr>
      <w:tr w14:paraId="060E6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8B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23检验303、304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医技楼307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23康复301、302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医技楼407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C8F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05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23药学301、302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德润楼104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23药学303、304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德润楼204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19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FC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检验2401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德润楼104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检验2402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德润楼105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检验2403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德润楼106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检验2404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德润楼107</w:t>
            </w:r>
          </w:p>
        </w:tc>
      </w:tr>
      <w:tr w14:paraId="5FF3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36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于博文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药学2405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德润楼306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药学2406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德润楼307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中药2401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德润楼206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中药2402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德润楼207</w:t>
            </w:r>
          </w:p>
        </w:tc>
      </w:tr>
      <w:tr w14:paraId="0752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  <w:p w14:paraId="3D1C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（校本部）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  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党总支副书记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F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9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8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E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B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2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D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3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E9E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48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 w14:paraId="0403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邹润海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7F2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122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094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外出培训</w:t>
            </w:r>
          </w:p>
        </w:tc>
      </w:tr>
      <w:tr w14:paraId="179B6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9E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马春芳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23护理301、23护理302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护理楼102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23护理303、23护理304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护理楼103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23护理301—308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护理楼501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C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6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E3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52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刘玥珣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23护理305、23护理306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护理楼104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23护理307、23护理308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护理楼202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A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6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A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D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78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16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 xml:space="preserve"> 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23护理311、23护理312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护理楼204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23护理313、23护理314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护理楼302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C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A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C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7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73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6D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刘楚晗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23护理317、23护理318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护理楼304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23护理319、23护理320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护理楼402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23康护301、23康护302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护理楼403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A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A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C07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BA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 w14:paraId="0506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98D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2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7AC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产假</w:t>
            </w:r>
          </w:p>
        </w:tc>
      </w:tr>
      <w:tr w14:paraId="4D29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83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 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 xml:space="preserve"> 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23口护301、23口护302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护理楼301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23助产301、23助产302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护理楼401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23托育301、23托育302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护理楼504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8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B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191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BB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邓雯璐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23老护301、23老护302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护理楼101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23护理309、23护理310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护理楼203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7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0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3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0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B21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DB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 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 xml:space="preserve"> 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23老护303、23老护304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护理楼201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23护理315、23护理316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护理楼303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4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2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4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E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D55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EA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廖 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 xml:space="preserve"> 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23护理309—316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护理楼502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23护理317—320、23康护301—304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护理楼503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7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A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0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A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859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35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 w14:paraId="6F29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68E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22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D0D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产假</w:t>
            </w:r>
          </w:p>
        </w:tc>
      </w:tr>
      <w:tr w14:paraId="0B6AE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  <w:p w14:paraId="2988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（河西校区）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张力丰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党总支副书记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助产2401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求知楼105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助产2402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求知楼106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求知楼603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护理2424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求知楼604</w:t>
            </w:r>
          </w:p>
        </w:tc>
      </w:tr>
      <w:tr w14:paraId="5B737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69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 xml:space="preserve">  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求知楼303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求知楼304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求知楼205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求知楼206</w:t>
            </w:r>
          </w:p>
        </w:tc>
      </w:tr>
      <w:tr w14:paraId="0D527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48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肖琳江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康护2401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求知楼201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康护2402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求知楼202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求知楼301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求知楼302</w:t>
            </w:r>
          </w:p>
        </w:tc>
      </w:tr>
      <w:tr w14:paraId="463FC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D4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求知楼505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求知楼506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求知楼405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求知楼406</w:t>
            </w:r>
          </w:p>
        </w:tc>
      </w:tr>
      <w:tr w14:paraId="36FC0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7A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 xml:space="preserve">  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护理2407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</w:tr>
      <w:tr w14:paraId="6617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0F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 xml:space="preserve">  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老护2401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老护2402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</w:tr>
      <w:tr w14:paraId="5A4F8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A3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张依伦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护理2416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</w:tr>
      <w:tr w14:paraId="480FB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A7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李岚香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托育2401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托育2402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</w:tr>
      <w:tr w14:paraId="1875F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C2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护理2422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口护2401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口护2402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</w:tbl>
    <w:p w14:paraId="536D0D80">
      <w:r>
        <w:rPr>
          <w:rFonts w:hint="eastAsia"/>
        </w:rPr>
        <w:br w:type="textWrapping"/>
      </w:r>
    </w:p>
    <w:p w14:paraId="150B675C"/>
    <w:p w14:paraId="7A13B66F"/>
    <w:tbl>
      <w:tblPr>
        <w:tblStyle w:val="5"/>
        <w:tblW w:w="15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140"/>
        <w:gridCol w:w="1722"/>
        <w:gridCol w:w="1861"/>
        <w:gridCol w:w="1984"/>
        <w:gridCol w:w="2459"/>
        <w:gridCol w:w="1651"/>
        <w:gridCol w:w="1493"/>
        <w:gridCol w:w="1497"/>
      </w:tblGrid>
      <w:tr w14:paraId="3FEEB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C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校本部教室卫生及晚自习网格化管理安排</w:t>
            </w:r>
          </w:p>
        </w:tc>
      </w:tr>
      <w:tr w14:paraId="6ED92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30B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624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8B2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E59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331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7A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360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44E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78C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136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德润楼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1-3楼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医技学院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</w:tr>
      <w:tr w14:paraId="30A7D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67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检验2402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检验2403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检验2401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检验2402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检验2403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检验2404</w:t>
            </w:r>
          </w:p>
        </w:tc>
      </w:tr>
      <w:tr w14:paraId="72BB2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60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杨娟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刘昆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杨娟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陈亚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刘昆</w:t>
            </w:r>
          </w:p>
        </w:tc>
      </w:tr>
      <w:tr w14:paraId="551EB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24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</w:tr>
      <w:tr w14:paraId="4A46E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3E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检验2405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检验2406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中药2401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中药2402</w:t>
            </w:r>
          </w:p>
        </w:tc>
      </w:tr>
      <w:tr w14:paraId="47527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14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贺全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邓靓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邓靓</w:t>
            </w:r>
          </w:p>
        </w:tc>
      </w:tr>
      <w:tr w14:paraId="72CE2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6E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</w:tr>
      <w:tr w14:paraId="4631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5A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中医2402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药学2405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药学2406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中医2401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中医2402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药学2405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药学2406</w:t>
            </w:r>
          </w:p>
        </w:tc>
      </w:tr>
      <w:tr w14:paraId="3B484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4A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曾婧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于博文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周艳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祝合琴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曾婧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于博文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周艳</w:t>
            </w:r>
          </w:p>
        </w:tc>
      </w:tr>
      <w:tr w14:paraId="7636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德润楼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4-6层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医管学院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</w:tr>
      <w:tr w14:paraId="5FBA2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67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影像2401/影像2402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影像2403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影像2404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卫管2401</w:t>
            </w:r>
          </w:p>
        </w:tc>
      </w:tr>
      <w:tr w14:paraId="026A6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B1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廖欢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赖萌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徐春华</w:t>
            </w:r>
          </w:p>
        </w:tc>
      </w:tr>
      <w:tr w14:paraId="21711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1A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</w:tr>
      <w:tr w14:paraId="2FE07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00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老年保健2402/老年保健2403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医管2402/医管2403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医管2401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老年保健2401</w:t>
            </w:r>
          </w:p>
        </w:tc>
      </w:tr>
      <w:tr w14:paraId="49E14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99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曹丹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曹丹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曹丹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杨霜</w:t>
            </w:r>
          </w:p>
        </w:tc>
      </w:tr>
      <w:tr w14:paraId="4AE42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BD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</w:tr>
      <w:tr w14:paraId="11D72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D7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智能医装2403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智能医装2404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智能医装2402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智能医装2401</w:t>
            </w:r>
          </w:p>
        </w:tc>
      </w:tr>
      <w:tr w14:paraId="742B1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E3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朱子威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伍玉丹</w:t>
            </w:r>
          </w:p>
        </w:tc>
      </w:tr>
      <w:tr w14:paraId="6722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90960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  <w:p w14:paraId="68A9CE70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A11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4BB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BD7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6DD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988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173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7DCAA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616C0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F1F8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医技楼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医技学院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34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4B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2EF55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8B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康复2401、02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康复2403、04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药学2403、04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药学2401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药学2402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BB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49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FD02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85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罗馨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袁艾兰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张蓉蓉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张蓉蓉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63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C4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037B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C0C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BB5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A45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784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995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F2C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68F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0BF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AB6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A92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护理楼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1-5楼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2EB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48F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7F5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190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4E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23老护301、23老护302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23护理301、23护理302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23护理303、23护理304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23护理305、23护理306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BCE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D67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DE1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E31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DA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邓雯璐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马春芳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马春芳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刘玥珣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1B7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66E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75C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F09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46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C4C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A99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D60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09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32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23老护303、23老护304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23护理307、23护理308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23护理309、23护理310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23护理311、23护理312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24A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93C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2ED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DCC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E1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李莉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刘玥珣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邓雯璐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07D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784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BA4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CAD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51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D5D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512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0A0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47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A6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23口护301、23口护302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23护理313、23护理314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23护理315、23护理316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23护理317、23护理318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6C7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7EA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993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81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2E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李莉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刘楚晗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5BB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E9F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B65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FB3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27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B8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906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5BE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734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26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23助产301、23助产302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23护理319、23护理320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23康护301、23康护302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23康护303、23康护304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D9E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419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A37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157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BE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杨哲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刘楚晗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刘楚晗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77C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D2A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6D7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CF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04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4F3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D1B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963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F5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6C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23护理301—308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23护理309—316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23护理317—320、23康护301—304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23托育301、23托育302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514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C53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EC2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0F5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18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马春芳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廖佳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廖佳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0E5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D2A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646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A6A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8C803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  <w:p w14:paraId="75854776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  <w:p w14:paraId="631501C5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F11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D44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887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C4E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934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AC6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23C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815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ED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综合实训楼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2楼、4楼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临床学院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DD1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817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3C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EF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临床2406-2407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临床2408-2409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临床2410-2411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口医2401-2402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口医2403-2404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DF4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3D4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A02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58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吴欣蔚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吴欣蔚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文静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BEA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BD8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94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30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549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B8B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07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AC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口医2405-2406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口技2401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口技2402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医美2402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楚怡临床2401.2402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C5D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C73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EAC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D9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刘艳勤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陈于斯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曾陈婕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曾陈婕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1FC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FF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E30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66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D06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DC7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703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C56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59D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C7B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3C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临床2403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医美2401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AE3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07D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788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744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8FC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49E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8C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1C8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913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B32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F93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B87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F1F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201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B35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FF7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732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96D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34D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00D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B1B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39E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F9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医学楼附楼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临床学院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医电楼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临床学院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德润楼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临床学院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</w:tr>
      <w:tr w14:paraId="4D6A5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FD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预防2401-2402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F4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临床2404-2405</w:t>
            </w: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B8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国际2401</w:t>
            </w:r>
          </w:p>
        </w:tc>
      </w:tr>
      <w:tr w14:paraId="4DEE2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A8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凌畅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2A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黄染林</w:t>
            </w: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28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陈于斯</w:t>
            </w:r>
          </w:p>
        </w:tc>
      </w:tr>
    </w:tbl>
    <w:p w14:paraId="290BD8A4">
      <w:pPr>
        <w:pStyle w:val="2"/>
      </w:pPr>
    </w:p>
    <w:p w14:paraId="48377D8C">
      <w:r>
        <w:rPr>
          <w:rFonts w:hint="eastAsia"/>
        </w:rPr>
        <w:br w:type="page"/>
      </w:r>
    </w:p>
    <w:tbl>
      <w:tblPr>
        <w:tblStyle w:val="5"/>
        <w:tblW w:w="15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77"/>
        <w:gridCol w:w="1077"/>
        <w:gridCol w:w="1077"/>
        <w:gridCol w:w="1351"/>
        <w:gridCol w:w="1351"/>
        <w:gridCol w:w="1351"/>
        <w:gridCol w:w="1351"/>
        <w:gridCol w:w="1830"/>
        <w:gridCol w:w="1009"/>
        <w:gridCol w:w="1009"/>
        <w:gridCol w:w="1714"/>
      </w:tblGrid>
      <w:tr w14:paraId="799F6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9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河西校区教室卫生及晚自习网格化管理安排</w:t>
            </w:r>
          </w:p>
        </w:tc>
      </w:tr>
      <w:tr w14:paraId="022B8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150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9C4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275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19D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EF5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133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080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887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160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DFA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C5C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32D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DB9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A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5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C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0D7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8D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口护2401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口护2402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托育2401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托育2402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助产2401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助产2402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托育2401、2402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1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D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8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77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E7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王艳君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王艳君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李岚香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李岚香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李岚香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李岚香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李岚香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E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7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3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45B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EB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D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1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7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857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EF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康护2401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康护2402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老护2401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老护2402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康护2401、2402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1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7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3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858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94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肖琳江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肖琳江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肖琳江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肖琳江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肖琳江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5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4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0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17B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25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4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E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</w:tr>
      <w:tr w14:paraId="660EF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79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护理2404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护理2405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护理2406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护理2407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护理2405、2406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6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1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护理2419、2420</w:t>
            </w:r>
          </w:p>
        </w:tc>
      </w:tr>
      <w:tr w14:paraId="65DF7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66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肖琳江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肖琳江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王淳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王淳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张力丰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张力丰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王淳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5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4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陈思宇</w:t>
            </w:r>
          </w:p>
        </w:tc>
      </w:tr>
      <w:tr w14:paraId="1A7A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14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</w:tr>
      <w:tr w14:paraId="11592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09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护理2409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护理2410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护理2411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护理2412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护理2413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护理2415、12416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护理2424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护理2413、2414</w:t>
            </w:r>
          </w:p>
        </w:tc>
      </w:tr>
      <w:tr w14:paraId="35D85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50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张依伦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张依伦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张依伦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张依伦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张依伦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张依伦</w:t>
            </w:r>
          </w:p>
        </w:tc>
      </w:tr>
      <w:tr w14:paraId="0EBE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42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</w:tr>
      <w:tr w14:paraId="380F8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5B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护理2415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护理2416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护理2417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护理2418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护理2419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老护2401、2402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护理2418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护理2417、2418</w:t>
            </w:r>
          </w:p>
        </w:tc>
      </w:tr>
      <w:tr w14:paraId="00A93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01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张依伦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张依伦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</w:tr>
      <w:tr w14:paraId="052C5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87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</w:tr>
      <w:tr w14:paraId="1D71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13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护理2421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护理2422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护理2423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护理2424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护理2425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口护2401、2402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托育2401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托育2402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护理2421、2422</w:t>
            </w:r>
          </w:p>
        </w:tc>
      </w:tr>
      <w:tr w14:paraId="1BE59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27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王艳君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王艳君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王艳君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王艳君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李岚香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李岚香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王艳君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李岚香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李岚香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王艳君</w:t>
            </w:r>
          </w:p>
        </w:tc>
      </w:tr>
      <w:tr w14:paraId="7233F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17C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788955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DCF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74E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88C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AE9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EE4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1FE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7F2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0A3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6E2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3A1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AD9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B87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知行楼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7AA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4BE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47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40D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621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1A4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AC4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EBE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B0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8C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89D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03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0D6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EC1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C09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FED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E67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9F2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929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DC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张力丰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张力丰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E5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C39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326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4F6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F72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151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E37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8C0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FD0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076DB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A414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965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DBB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47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3DC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4F9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5BD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267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B26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989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ACF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8A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求知楼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临床学院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CD6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055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514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A2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24眼视光301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24眼视光301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24眼视光302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24眼视光302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272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BD1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E3F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83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卢璐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卢璐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卢璐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00F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1D0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346F5D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0B205949">
      <w:pPr>
        <w:rPr>
          <w:rFonts w:hint="eastAsia"/>
          <w:lang w:val="en-US" w:eastAsia="zh-CN"/>
        </w:rPr>
      </w:pPr>
    </w:p>
    <w:p w14:paraId="674B21C4">
      <w:p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NumType w:fmt="numberInDash"/>
          <w:cols w:space="0" w:num="1"/>
          <w:docGrid w:type="lines" w:linePitch="319" w:charSpace="0"/>
        </w:sectPr>
      </w:pPr>
    </w:p>
    <w:tbl>
      <w:tblPr>
        <w:tblStyle w:val="5"/>
        <w:tblW w:w="106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523"/>
        <w:gridCol w:w="1567"/>
        <w:gridCol w:w="1616"/>
        <w:gridCol w:w="1449"/>
        <w:gridCol w:w="222"/>
        <w:gridCol w:w="453"/>
        <w:gridCol w:w="523"/>
        <w:gridCol w:w="1135"/>
        <w:gridCol w:w="1243"/>
        <w:gridCol w:w="1472"/>
      </w:tblGrid>
      <w:tr w14:paraId="2791C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6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0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校本部2024级晚自习教室安排</w:t>
            </w:r>
          </w:p>
        </w:tc>
      </w:tr>
      <w:tr w14:paraId="0F524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61B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</w:tr>
      <w:tr w14:paraId="656D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261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国际2401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46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德润楼103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陈于斯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13617322751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D50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E5A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医技学院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药学2401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医技楼407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18373260013</w:t>
            </w:r>
          </w:p>
        </w:tc>
      </w:tr>
      <w:tr w14:paraId="1AD37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4BD4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楚怡临床2401</w:t>
            </w:r>
          </w:p>
        </w:tc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46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综合楼417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17773240620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BB3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BDBC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药学2402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医技楼507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8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F97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9DE6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楚怡临床2402</w:t>
            </w: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78C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8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F1C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F75F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药学2403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医技楼307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C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B16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C630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临床2403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F2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综合楼204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18107321618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A2A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2258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药学2404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医技楼307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4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3E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EDAC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临床2404</w:t>
            </w:r>
          </w:p>
        </w:tc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CB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医电楼106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D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D81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60FA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药学2405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德润楼306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9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2E7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7691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临床2405</w:t>
            </w: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44B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8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90C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01BA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药学2406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德润楼307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F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9D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2DA7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临床2406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C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综合楼401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0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3CF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CB42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检验2401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德润楼104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18207354926</w:t>
            </w:r>
          </w:p>
        </w:tc>
      </w:tr>
      <w:tr w14:paraId="49420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B3A1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临床2407</w:t>
            </w: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60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E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2D5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0A93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检验2402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德润楼105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C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841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91D3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临床2408</w:t>
            </w:r>
          </w:p>
        </w:tc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D4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综合楼402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B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F33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9F85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检验2403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德润楼106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9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20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0C2A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临床2409</w:t>
            </w: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350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7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C08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4C1F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检验2404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德润楼107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4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5A9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6005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临床2410</w:t>
            </w:r>
          </w:p>
        </w:tc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18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综合楼403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3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405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A266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检验2405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德润楼204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2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5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6283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临床2411</w:t>
            </w: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82C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B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C09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61B5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检验2406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德润楼205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4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E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0616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口医2401</w:t>
            </w:r>
          </w:p>
        </w:tc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12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综合楼404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文静15173290807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ECC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B370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中药2401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德润楼206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于博文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13017143717</w:t>
            </w:r>
          </w:p>
        </w:tc>
      </w:tr>
      <w:tr w14:paraId="6191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C66C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口医2402</w:t>
            </w: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02F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C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D5D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0835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中药2402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德润楼207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5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78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917E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口医2403</w:t>
            </w:r>
          </w:p>
        </w:tc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3D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综合楼405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0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015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8DFF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中医2401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德润楼304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2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62E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D419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口医2404</w:t>
            </w: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772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5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98B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A65D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中医2402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德润楼305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1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9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E62A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口医2405</w:t>
            </w:r>
          </w:p>
        </w:tc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E6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综合楼406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6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11C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6B6F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医技楼107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罗馨13503037541</w:t>
            </w:r>
          </w:p>
        </w:tc>
      </w:tr>
      <w:tr w14:paraId="20C26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085F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口医2406</w:t>
            </w: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135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8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466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8C09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康复2402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医技楼107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1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A6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F645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口技2401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综合楼408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曾陈婕15107322112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32D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437D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康复2403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医技楼207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4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3D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9F95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口技2402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综合楼409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2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93C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4E35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康复2404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医技楼207</w:t>
            </w: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C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884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65A9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预防2401</w:t>
            </w:r>
          </w:p>
        </w:tc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0B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医学楼附楼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1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932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D36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1BE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015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2B1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C93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2FD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3DBF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预防2402</w:t>
            </w: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021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1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1EE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E57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2E6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3B5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E5D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E4D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F28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2C20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医美2401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EE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综合楼413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F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7C2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B2D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207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4AE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28B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242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F87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3287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医美2402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C1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综合楼414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5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8AA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7BF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BE7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8F6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0A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79B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DEC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4C4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医管学院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卫管2401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德润楼407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喻凯骐18670218377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75D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147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C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867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C6B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FDE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C7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AFEC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智能医装2401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德润楼607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A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D03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437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979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44F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FAB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E6B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F4C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196F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智能医装2402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德润楼606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2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83D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B8F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044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8F7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E5B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8B8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087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49C3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智能医装2403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德润楼604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7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B77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DCE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4A0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737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738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CA2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53E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606E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智能医装2404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德润楼605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B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C84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0B2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49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13D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355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5BF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A2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5646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医管2401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德润楼506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曹丹17369268080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92D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3DF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37E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A97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CB9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59B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3F4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E82F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医管2402</w:t>
            </w:r>
          </w:p>
        </w:tc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德润楼505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D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211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0BC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A44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89B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BE5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ACE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2C3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54ED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医管2403</w:t>
            </w: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8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B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50F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054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F8A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4C1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E41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D99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01C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28F1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老年保健2401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德润楼507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B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77C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80E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09D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A9E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BA0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090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F9D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E678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老年保健2402</w:t>
            </w:r>
          </w:p>
        </w:tc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德润楼504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E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1CB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9D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704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FC8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25A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8C9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331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B325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老年保健2403</w:t>
            </w: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2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A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3D0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297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5D8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EC2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97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5E5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E9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85DC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影像2401</w:t>
            </w:r>
          </w:p>
        </w:tc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德润楼404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赖萌15367116565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E85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06A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460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E32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FA7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6A1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B52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8DBE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影像2402</w:t>
            </w: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D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E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ED4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36D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73B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490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124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D3B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AFF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224A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影像2403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德润楼405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9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FB6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38E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F80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F73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BDE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06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2B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3279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影像2404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德润楼406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2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C50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1BB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ECE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6BE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9AC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A2B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1C38832">
      <w:pPr>
        <w:sectPr>
          <w:type w:val="continuous"/>
          <w:pgSz w:w="11906" w:h="16838"/>
          <w:pgMar w:top="720" w:right="720" w:bottom="720" w:left="720" w:header="851" w:footer="992" w:gutter="0"/>
          <w:pgNumType w:fmt="numberInDash"/>
          <w:cols w:space="0" w:num="1"/>
          <w:docGrid w:type="lines" w:linePitch="319" w:charSpace="0"/>
        </w:sectPr>
      </w:pPr>
    </w:p>
    <w:p w14:paraId="5D049B77"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  <w:lang w:bidi="ar"/>
        </w:rPr>
        <w:t>校本部男生寝室网格化安排</w:t>
      </w:r>
    </w:p>
    <w:p w14:paraId="0B8A0460"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tbl>
      <w:tblPr>
        <w:tblStyle w:val="5"/>
        <w:tblW w:w="152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438"/>
        <w:gridCol w:w="2221"/>
        <w:gridCol w:w="1965"/>
        <w:gridCol w:w="1680"/>
        <w:gridCol w:w="1635"/>
        <w:gridCol w:w="1530"/>
        <w:gridCol w:w="1689"/>
        <w:gridCol w:w="1510"/>
      </w:tblGrid>
      <w:tr w14:paraId="067CD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学生宿舍3栋</w:t>
            </w:r>
          </w:p>
          <w:p w14:paraId="40EF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1-2楼</w:t>
            </w:r>
          </w:p>
          <w:p w14:paraId="07FF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医管学院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</w:tr>
      <w:tr w14:paraId="567A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D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智装2402/智装2403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智装2401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智装2401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智装2402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智装2402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智装2403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智装2403</w:t>
            </w:r>
          </w:p>
        </w:tc>
      </w:tr>
      <w:tr w14:paraId="48ED5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4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朱子威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喻凯骐</w:t>
            </w:r>
          </w:p>
        </w:tc>
      </w:tr>
      <w:tr w14:paraId="5C33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1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朱子威/李杰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朱子威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</w:tr>
      <w:tr w14:paraId="0F3F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0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</w:tr>
      <w:tr w14:paraId="2D061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E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智装2404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智装2404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智装2404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医管2401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医管2401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医管2401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影像2403</w:t>
            </w:r>
          </w:p>
        </w:tc>
      </w:tr>
      <w:tr w14:paraId="415BA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A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朱子威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赖萌</w:t>
            </w:r>
          </w:p>
        </w:tc>
      </w:tr>
      <w:tr w14:paraId="3B50E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9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喻凯琪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喻凯琪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喻凯琪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郭子玉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彭旺</w:t>
            </w:r>
          </w:p>
        </w:tc>
      </w:tr>
      <w:tr w14:paraId="2EDB6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9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</w:tr>
      <w:tr w14:paraId="2E42C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1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影像2403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影像2401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影像2401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影像2402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影像2402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影像2404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影像2404</w:t>
            </w:r>
          </w:p>
        </w:tc>
      </w:tr>
      <w:tr w14:paraId="7DC05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5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赖萌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赖萌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赖萌</w:t>
            </w:r>
          </w:p>
        </w:tc>
      </w:tr>
      <w:tr w14:paraId="6FE0F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C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赖萌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欧阳荣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欧阳荣</w:t>
            </w:r>
          </w:p>
        </w:tc>
      </w:tr>
      <w:tr w14:paraId="7AFC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B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</w:tr>
      <w:tr w14:paraId="2C05E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C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卫管2401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卫管2401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医管2402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医管2402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医管2402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医管2403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医管2403</w:t>
            </w:r>
          </w:p>
        </w:tc>
      </w:tr>
      <w:tr w14:paraId="06AE8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3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</w:tr>
      <w:tr w14:paraId="2A338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4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李犁天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李犁天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李犁天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李犁天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李犁天</w:t>
            </w:r>
          </w:p>
        </w:tc>
      </w:tr>
      <w:tr w14:paraId="6DBAB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5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3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2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B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A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C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4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医管2403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医管2403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23卫管301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3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1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3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E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0A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F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6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1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5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9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3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1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李犁天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李犁天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6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B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0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6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F91AB10">
      <w:pPr>
        <w:rPr>
          <w:rFonts w:hint="eastAsia" w:ascii="宋体" w:hAnsi="宋体" w:eastAsia="宋体" w:cs="宋体"/>
          <w:sz w:val="20"/>
          <w:szCs w:val="20"/>
        </w:rPr>
      </w:pPr>
    </w:p>
    <w:tbl>
      <w:tblPr>
        <w:tblStyle w:val="5"/>
        <w:tblW w:w="152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410"/>
        <w:gridCol w:w="1440"/>
        <w:gridCol w:w="1830"/>
        <w:gridCol w:w="1905"/>
        <w:gridCol w:w="1605"/>
        <w:gridCol w:w="1730"/>
        <w:gridCol w:w="1860"/>
        <w:gridCol w:w="1860"/>
      </w:tblGrid>
      <w:tr w14:paraId="30AD5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学生宿舍4栋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5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6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E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D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1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8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6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7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00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9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 w14:paraId="015F1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9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22口医304</w:t>
            </w:r>
          </w:p>
        </w:tc>
      </w:tr>
      <w:tr w14:paraId="7A75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E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黄染林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刘艳勤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王璇</w:t>
            </w:r>
          </w:p>
        </w:tc>
      </w:tr>
      <w:tr w14:paraId="5F75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E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 w14:paraId="1B8F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9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23口医304、305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23口医306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23口技301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23口技301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23口技302</w:t>
            </w:r>
          </w:p>
        </w:tc>
      </w:tr>
      <w:tr w14:paraId="36AD5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3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刘艳勤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黄染林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黄染林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黄染林</w:t>
            </w:r>
          </w:p>
        </w:tc>
      </w:tr>
      <w:tr w14:paraId="33B50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D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</w:tr>
      <w:tr w14:paraId="59536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F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23口技302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23预防301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23预防301、302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23预防302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23临床304</w:t>
            </w:r>
          </w:p>
        </w:tc>
      </w:tr>
      <w:tr w14:paraId="132FC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7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黄染林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黄染林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黄染林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</w:tr>
      <w:tr w14:paraId="1E4E7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2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</w:tr>
      <w:tr w14:paraId="4C0C5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E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楚怡临床301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楚怡临床301</w:t>
            </w:r>
          </w:p>
        </w:tc>
      </w:tr>
      <w:tr w14:paraId="33C03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B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</w:tr>
      <w:tr w14:paraId="39891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A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</w:tr>
      <w:tr w14:paraId="34E7F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B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楚怡临床301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楚怡临床301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楚怡临床301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23临床305、23医美301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楚怡临床302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楚怡临床302</w:t>
            </w:r>
          </w:p>
        </w:tc>
      </w:tr>
      <w:tr w14:paraId="1007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A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李四军、吴欣蔚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李四军、吴欣蔚</w:t>
            </w:r>
          </w:p>
        </w:tc>
      </w:tr>
      <w:tr w14:paraId="036FF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D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4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3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6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E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02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4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楚怡临床302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楚怡临床302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楚怡临床302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0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3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9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4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33E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8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李四军、吴欣蔚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李四军、吴欣蔚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李四军、吴欣蔚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9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9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5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A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BE0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44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598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97F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1DB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3D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CC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237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F41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52F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24F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学生宿舍4栋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2-4楼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2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0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5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2AF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5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23中药301班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23中药301 302班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23中药302班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23药学308班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B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3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2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26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1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祝合琴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祝合琴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祝合琴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祝合琴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9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4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7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145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D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</w:tr>
      <w:tr w14:paraId="1CC18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D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23检验301班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23检验302 303班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23检验303班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23检验304班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23检验304班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23检验305班</w:t>
            </w:r>
          </w:p>
        </w:tc>
      </w:tr>
      <w:tr w14:paraId="6AA96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E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罗馨</w:t>
            </w:r>
          </w:p>
        </w:tc>
      </w:tr>
      <w:tr w14:paraId="62042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D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</w:tr>
      <w:tr w14:paraId="24BF3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D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23检验305 306班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23检验306班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23康复301班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23康复301班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23康复302班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23康复302班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23康复303班</w:t>
            </w:r>
          </w:p>
        </w:tc>
      </w:tr>
      <w:tr w14:paraId="76840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2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祝合琴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祝合琴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邓靓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邓靓</w:t>
            </w:r>
          </w:p>
        </w:tc>
      </w:tr>
      <w:tr w14:paraId="7BF61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D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</w:tr>
      <w:tr w14:paraId="7741B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E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23康复303班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23康复304班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23康复305班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23中医301班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23中医301班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23中医302班</w:t>
            </w:r>
          </w:p>
        </w:tc>
      </w:tr>
      <w:tr w14:paraId="56DF1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6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</w:tr>
      <w:tr w14:paraId="18DE7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C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0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1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0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E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8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2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47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9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23中医302班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1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3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3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F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A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B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1E1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B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8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0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3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1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2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3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FDC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D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</w:tr>
      <w:tr w14:paraId="36EF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7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23药学301班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23药学303班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23药学304班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23药学305班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23药学306班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23药学307班</w:t>
            </w:r>
          </w:p>
        </w:tc>
      </w:tr>
      <w:tr w14:paraId="3391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C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刘昆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</w:tr>
      <w:tr w14:paraId="01F10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F11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584087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12B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4B8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7E0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03B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CC1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1D8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810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A1D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B0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学生宿舍4栋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4-5楼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</w:tr>
      <w:tr w14:paraId="4C4FC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7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23影像304</w:t>
            </w:r>
          </w:p>
        </w:tc>
      </w:tr>
      <w:tr w14:paraId="38D22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0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</w:tr>
      <w:tr w14:paraId="53534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C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刘中华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王婵樱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王婵樱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毛雨点</w:t>
            </w:r>
          </w:p>
        </w:tc>
      </w:tr>
      <w:tr w14:paraId="005F9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7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</w:tr>
      <w:tr w14:paraId="6B7E1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3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23影像304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23医管301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23医管301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23医管301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23医管302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23医管302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23医管302</w:t>
            </w:r>
          </w:p>
        </w:tc>
      </w:tr>
      <w:tr w14:paraId="7C1E2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2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</w:t>
            </w:r>
          </w:p>
        </w:tc>
      </w:tr>
      <w:tr w14:paraId="45277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1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毛雨点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郭赛筠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郭赛筠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郭赛筠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荣华</w:t>
            </w:r>
          </w:p>
        </w:tc>
      </w:tr>
      <w:tr w14:paraId="2C2AC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C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</w:tr>
      <w:tr w14:paraId="3C0B7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A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23医管302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23智能医装301</w:t>
            </w:r>
          </w:p>
        </w:tc>
      </w:tr>
      <w:tr w14:paraId="79264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8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</w:tr>
      <w:tr w14:paraId="6FD2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F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黄冬来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</w:tr>
      <w:tr w14:paraId="63EE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D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2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759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9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23智能医装301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23老年保健301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23老年保健302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2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B78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5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D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1C2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6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D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A54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163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AF5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D24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523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C77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BFB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875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6BA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1BB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679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学生宿舍4栋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</w:tr>
      <w:tr w14:paraId="4DD6D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F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23护理320、23老护302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23老护301、23老护303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23老护303、23老护304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23老护304、23康护301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23康护301、23康护302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23康护302、23康护303</w:t>
            </w:r>
          </w:p>
        </w:tc>
      </w:tr>
      <w:tr w14:paraId="0F91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A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邓雯璐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邓雯璐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邓雯璐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廖佳</w:t>
            </w:r>
          </w:p>
        </w:tc>
      </w:tr>
      <w:tr w14:paraId="396B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A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</w:tr>
      <w:tr w14:paraId="7D591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D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23康护303、23康护304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23康护304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23口护301、23口护302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23护理301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23护理301、23护理302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23护理302、23护理303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23护理303、23护理305</w:t>
            </w:r>
          </w:p>
        </w:tc>
      </w:tr>
      <w:tr w14:paraId="715F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2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刘玥珣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马春芳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马春芳</w:t>
            </w:r>
          </w:p>
        </w:tc>
      </w:tr>
      <w:tr w14:paraId="3179E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8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</w:tr>
      <w:tr w14:paraId="571A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5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23护理306、23护理307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23护理307、23护理308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23护理308、23护理309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23护理309、23护理310</w:t>
            </w:r>
          </w:p>
        </w:tc>
      </w:tr>
      <w:tr w14:paraId="77BBF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A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刘玥珣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刘玥珣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刘玥珣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邓雯璐</w:t>
            </w:r>
          </w:p>
        </w:tc>
      </w:tr>
      <w:tr w14:paraId="7EA5E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B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</w:tr>
      <w:tr w14:paraId="75CD0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2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23护理311、23护理314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23护理312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23护理314、23护理315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23护理315、23护理316</w:t>
            </w:r>
          </w:p>
        </w:tc>
      </w:tr>
      <w:tr w14:paraId="113E2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8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</w:tr>
      <w:tr w14:paraId="7C17B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A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F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1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E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AB1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E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23护理316、23护理318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23护理318、23托育301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23护理319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7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F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E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1FC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3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刘楚晗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刘楚晗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刘楚晗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刘楚晗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4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3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7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3640AF9"/>
    <w:tbl>
      <w:tblPr>
        <w:tblStyle w:val="5"/>
        <w:tblW w:w="152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16"/>
        <w:gridCol w:w="1466"/>
        <w:gridCol w:w="2146"/>
        <w:gridCol w:w="2146"/>
        <w:gridCol w:w="1466"/>
        <w:gridCol w:w="1466"/>
        <w:gridCol w:w="2146"/>
        <w:gridCol w:w="2146"/>
      </w:tblGrid>
      <w:tr w14:paraId="6A30C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学生宿舍10栋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医管学院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D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6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EB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D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老年保健2401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老年保健2401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老年保健2402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老年保健2403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老年保健2403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0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A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604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5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B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F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0E9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1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B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2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847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F7C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49F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A45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377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337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07A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FD7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381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443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CEA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学生宿舍10栋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1-5楼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C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D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7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E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1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247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C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7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5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C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4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0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7A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2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3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1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2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A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C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FBE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A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</w:tr>
      <w:tr w14:paraId="15C12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9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中医学2402</w:t>
            </w:r>
          </w:p>
        </w:tc>
      </w:tr>
      <w:tr w14:paraId="78F7D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9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曾婧</w:t>
            </w:r>
          </w:p>
        </w:tc>
      </w:tr>
      <w:tr w14:paraId="3912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5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</w:tr>
      <w:tr w14:paraId="35D58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B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检验2403</w:t>
            </w:r>
          </w:p>
        </w:tc>
      </w:tr>
      <w:tr w14:paraId="6E27D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5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</w:tr>
      <w:tr w14:paraId="78BB9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6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</w:tr>
      <w:tr w14:paraId="0FC67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9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康复2402</w:t>
            </w:r>
          </w:p>
        </w:tc>
      </w:tr>
      <w:tr w14:paraId="2499D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A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贺全</w:t>
            </w:r>
          </w:p>
        </w:tc>
      </w:tr>
      <w:tr w14:paraId="4F001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6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</w:tr>
      <w:tr w14:paraId="23688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E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中药学2402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药学2404</w:t>
            </w:r>
          </w:p>
        </w:tc>
      </w:tr>
      <w:tr w14:paraId="40F99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D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张蓉蓉</w:t>
            </w:r>
          </w:p>
        </w:tc>
      </w:tr>
      <w:tr w14:paraId="64D50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7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9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B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8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E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15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A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7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2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7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3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A06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E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2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9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9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0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17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C14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94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2E1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D11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DD6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E7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12F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D03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B8D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68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学生宿舍10栋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5-9楼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</w:tr>
      <w:tr w14:paraId="4910A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9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口技2401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口技2401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口技2401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口技2402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口技2402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口技2402、预防2401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预防2401、预防2402</w:t>
            </w:r>
          </w:p>
        </w:tc>
      </w:tr>
      <w:tr w14:paraId="5ECD4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0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陈于斯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陈于斯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陈于斯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曾陈婕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曾陈婕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曾陈婕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曾陈婕</w:t>
            </w:r>
          </w:p>
        </w:tc>
      </w:tr>
      <w:tr w14:paraId="324D5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A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</w:tr>
      <w:tr w14:paraId="3A24F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5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医美2401，医美2402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口医2401，口医2402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口医2402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口医2403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口医2403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口医2404</w:t>
            </w:r>
          </w:p>
        </w:tc>
      </w:tr>
      <w:tr w14:paraId="458C7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D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曾陈婕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曾陈婕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凌畅、文静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凌畅、文静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文静</w:t>
            </w:r>
          </w:p>
        </w:tc>
      </w:tr>
      <w:tr w14:paraId="18B99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F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</w:tr>
      <w:tr w14:paraId="09B7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E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口医2404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口医2405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口医2405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口医2406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口医2406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临床2409</w:t>
            </w:r>
          </w:p>
        </w:tc>
      </w:tr>
      <w:tr w14:paraId="1DF55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3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曾陈婕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曾陈婕</w:t>
            </w:r>
          </w:p>
        </w:tc>
      </w:tr>
      <w:tr w14:paraId="13D3A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7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</w:tr>
      <w:tr w14:paraId="45E2F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B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临床2411</w:t>
            </w:r>
          </w:p>
        </w:tc>
      </w:tr>
      <w:tr w14:paraId="74F86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3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曾陈婕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吴欣蔚</w:t>
            </w:r>
          </w:p>
        </w:tc>
      </w:tr>
      <w:tr w14:paraId="40F4E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8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</w:tr>
      <w:tr w14:paraId="0A22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0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口医2401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临床2406</w:t>
            </w:r>
          </w:p>
        </w:tc>
      </w:tr>
      <w:tr w14:paraId="6A4EB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F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吴欣蔚</w:t>
            </w:r>
          </w:p>
        </w:tc>
      </w:tr>
      <w:tr w14:paraId="59C30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4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</w:tr>
      <w:tr w14:paraId="563FF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C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临床2404</w:t>
            </w:r>
          </w:p>
        </w:tc>
      </w:tr>
      <w:tr w14:paraId="2AB93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A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李思雨</w:t>
            </w:r>
          </w:p>
        </w:tc>
      </w:tr>
      <w:tr w14:paraId="12393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6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B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C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D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07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0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1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5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D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88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8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C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3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6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E443816"/>
    <w:tbl>
      <w:tblPr>
        <w:tblStyle w:val="5"/>
        <w:tblW w:w="152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8"/>
        <w:gridCol w:w="4114"/>
        <w:gridCol w:w="5876"/>
      </w:tblGrid>
      <w:tr w14:paraId="37033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学生宿舍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</w:tr>
      <w:tr w14:paraId="366D4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6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</w:t>
            </w:r>
          </w:p>
        </w:tc>
      </w:tr>
      <w:tr w14:paraId="1ED06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0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陈于斯</w:t>
            </w:r>
          </w:p>
        </w:tc>
      </w:tr>
      <w:tr w14:paraId="653EC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7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陈于斯</w:t>
            </w:r>
          </w:p>
        </w:tc>
      </w:tr>
    </w:tbl>
    <w:p w14:paraId="651BAC32"/>
    <w:p w14:paraId="531ED1B1"/>
    <w:p w14:paraId="6AF5720D"/>
    <w:p w14:paraId="20FD17A1">
      <w:r>
        <w:br w:type="page"/>
      </w:r>
    </w:p>
    <w:p w14:paraId="2DB73A07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河西校区男生寝室网格化安排</w:t>
      </w:r>
    </w:p>
    <w:tbl>
      <w:tblPr>
        <w:tblStyle w:val="5"/>
        <w:tblW w:w="152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530"/>
        <w:gridCol w:w="1860"/>
        <w:gridCol w:w="2010"/>
        <w:gridCol w:w="2512"/>
        <w:gridCol w:w="1977"/>
        <w:gridCol w:w="2457"/>
        <w:gridCol w:w="1531"/>
      </w:tblGrid>
      <w:tr w14:paraId="5788B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学生宿舍2栋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 w14:paraId="057E3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A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老护2401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老护2401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老护2401、老护2402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口护2401、2402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康护2401、口护2401、口护2402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康护2402</w:t>
            </w:r>
          </w:p>
        </w:tc>
      </w:tr>
      <w:tr w14:paraId="236C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3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王艳君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肖琳江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肖琳江</w:t>
            </w:r>
          </w:p>
        </w:tc>
      </w:tr>
    </w:tbl>
    <w:p w14:paraId="61AF9C36"/>
    <w:tbl>
      <w:tblPr>
        <w:tblStyle w:val="5"/>
        <w:tblW w:w="15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85"/>
        <w:gridCol w:w="1350"/>
        <w:gridCol w:w="1470"/>
        <w:gridCol w:w="1605"/>
        <w:gridCol w:w="1650"/>
        <w:gridCol w:w="1665"/>
        <w:gridCol w:w="1527"/>
        <w:gridCol w:w="1666"/>
        <w:gridCol w:w="1450"/>
      </w:tblGrid>
      <w:tr w14:paraId="450A6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学生宿舍3栋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</w:tr>
      <w:tr w14:paraId="7D932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7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00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值班室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护理2405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护理2405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护理2406</w:t>
            </w:r>
          </w:p>
        </w:tc>
      </w:tr>
      <w:tr w14:paraId="5A108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5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9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肖琳江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肖琳江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肖琳江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肖琳江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王淳</w:t>
            </w:r>
          </w:p>
        </w:tc>
      </w:tr>
      <w:tr w14:paraId="4716C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0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</w:tr>
      <w:tr w14:paraId="4926D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A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护理2408、2409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护理2409、2410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护理2410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护理2411、2412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护理2412、2413</w:t>
            </w:r>
          </w:p>
        </w:tc>
      </w:tr>
      <w:tr w14:paraId="3E996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2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张依伦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张依伦</w:t>
            </w:r>
          </w:p>
        </w:tc>
      </w:tr>
      <w:tr w14:paraId="1E0D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D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</w:tr>
      <w:tr w14:paraId="3085C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C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护理2413、2414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24眼视光301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24眼视光302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23眼视光301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23眼视光301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23眼视光302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23眼视光302</w:t>
            </w:r>
          </w:p>
        </w:tc>
      </w:tr>
      <w:tr w14:paraId="00411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F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卢璐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卢璐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卢璐</w:t>
            </w:r>
          </w:p>
        </w:tc>
      </w:tr>
    </w:tbl>
    <w:p w14:paraId="1A452BF2"/>
    <w:tbl>
      <w:tblPr>
        <w:tblStyle w:val="5"/>
        <w:tblW w:w="152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60"/>
        <w:gridCol w:w="1830"/>
        <w:gridCol w:w="2370"/>
        <w:gridCol w:w="2502"/>
        <w:gridCol w:w="2776"/>
        <w:gridCol w:w="2845"/>
      </w:tblGrid>
      <w:tr w14:paraId="3AD58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学生宿舍4栋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3-4楼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69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</w:tr>
      <w:tr w14:paraId="05524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2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护理2415、2416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护理2416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护理2416、2417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护理2417</w:t>
            </w:r>
          </w:p>
        </w:tc>
      </w:tr>
      <w:tr w14:paraId="60836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C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张依伦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张依伦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张依伦、王磊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</w:tr>
      <w:tr w14:paraId="0ED2D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C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</w:tr>
      <w:tr w14:paraId="4232A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9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护理2418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护理2419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护理2419、护理2420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护理2420</w:t>
            </w:r>
          </w:p>
        </w:tc>
      </w:tr>
      <w:tr w14:paraId="5ACC7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A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</w:tr>
      <w:tr w14:paraId="431D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1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</w:tr>
      <w:tr w14:paraId="20488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6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护理2421、护理2422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护理2422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护理2423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护理2423、护理2424</w:t>
            </w:r>
          </w:p>
        </w:tc>
      </w:tr>
      <w:tr w14:paraId="74D28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4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王艳君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王艳君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王艳君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王艳君</w:t>
            </w:r>
          </w:p>
        </w:tc>
      </w:tr>
      <w:tr w14:paraId="2DB99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E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</w:tr>
      <w:tr w14:paraId="7324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9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护理2424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护理2425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护理2425、2426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护理2426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托育2401、2402</w:t>
            </w:r>
          </w:p>
        </w:tc>
      </w:tr>
      <w:tr w14:paraId="584FE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3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李岚香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李岚香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李岚香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李岚香</w:t>
            </w:r>
          </w:p>
        </w:tc>
      </w:tr>
    </w:tbl>
    <w:p w14:paraId="36A286CC"/>
    <w:tbl>
      <w:tblPr>
        <w:tblStyle w:val="5"/>
        <w:tblW w:w="152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635"/>
        <w:gridCol w:w="2156"/>
        <w:gridCol w:w="1833"/>
        <w:gridCol w:w="2004"/>
        <w:gridCol w:w="1734"/>
        <w:gridCol w:w="2325"/>
        <w:gridCol w:w="1971"/>
      </w:tblGrid>
      <w:tr w14:paraId="117C3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C9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学生宿舍3栋</w:t>
            </w:r>
          </w:p>
          <w:p w14:paraId="535B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5-6楼</w:t>
            </w:r>
          </w:p>
          <w:p w14:paraId="735B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</w:tr>
      <w:tr w14:paraId="35AAE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6BF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责任班级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23眼视光301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23眼视光301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23眼视光302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23眼视光302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24眼视光301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24眼视光302</w:t>
            </w:r>
          </w:p>
        </w:tc>
      </w:tr>
      <w:tr w14:paraId="5B9C5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31A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卢璐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卢璐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卢璐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卢璐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卢璐</w:t>
            </w:r>
          </w:p>
        </w:tc>
      </w:tr>
    </w:tbl>
    <w:p w14:paraId="08C2D78E">
      <w:pPr>
        <w:sectPr>
          <w:type w:val="continuous"/>
          <w:pgSz w:w="16838" w:h="11906" w:orient="landscape"/>
          <w:pgMar w:top="720" w:right="720" w:bottom="720" w:left="720" w:header="851" w:footer="992" w:gutter="0"/>
          <w:pgNumType w:fmt="numberInDash"/>
          <w:cols w:space="0" w:num="1"/>
          <w:docGrid w:type="lines" w:linePitch="319" w:charSpace="0"/>
        </w:sectPr>
      </w:pPr>
    </w:p>
    <w:tbl>
      <w:tblPr>
        <w:tblStyle w:val="5"/>
        <w:tblW w:w="15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971"/>
        <w:gridCol w:w="1458"/>
        <w:gridCol w:w="1458"/>
        <w:gridCol w:w="1459"/>
        <w:gridCol w:w="938"/>
        <w:gridCol w:w="1459"/>
        <w:gridCol w:w="1458"/>
        <w:gridCol w:w="1179"/>
        <w:gridCol w:w="1458"/>
        <w:gridCol w:w="938"/>
      </w:tblGrid>
      <w:tr w14:paraId="7207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D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2024年下学期第  周医管学院学生日常管理检查情况汇总表</w:t>
            </w:r>
          </w:p>
        </w:tc>
      </w:tr>
      <w:tr w14:paraId="26078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F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7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E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5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分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4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</w:tr>
      <w:tr w14:paraId="0E946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F2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85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9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升旗早操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5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主题班会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A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教室卫生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C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晚自习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0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寝室卫生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0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下寝缺寝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9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工作完成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DA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64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FB2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B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成玉梅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1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党总支副书记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9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A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B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A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C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8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8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88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D5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DB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A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  欢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2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C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5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5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D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7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9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C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0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E96D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  萌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C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F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5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1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D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2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0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2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B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0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51FCA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9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伍玉丹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3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6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D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E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A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C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E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0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5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A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59C6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5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喻凯骐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E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0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8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A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E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E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1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D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8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B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4B6A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1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朱子威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6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4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E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9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9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4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A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F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7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B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4CC36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5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丹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8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B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B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6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A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7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2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4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7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692A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7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0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9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6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2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3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9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5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8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7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E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6355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9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  霜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4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2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4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2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E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9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4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C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1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8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7187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E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小     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C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C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052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7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院部日常保洁得分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7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7626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A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E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6D1C1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08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6B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：1、升旗早操、主题班会、教室卫生、晚自习、寝室卫生按照“五项观测点”考核办法，优秀记5分、合格记4分，不合格记2分，没有组织或实施记0分。2、每周下寝1次记1分，最多记4分；所负责学生无缺寝或代寝行为记1分，否则记0分。3、二级学院工作完成情况，由学生工作处根据“五项观测点”考核办法记分。</w:t>
            </w:r>
          </w:p>
        </w:tc>
      </w:tr>
      <w:tr w14:paraId="73D41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08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79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E2B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08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DE8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2D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508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01B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8143F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tbl>
      <w:tblPr>
        <w:tblStyle w:val="5"/>
        <w:tblW w:w="15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124"/>
        <w:gridCol w:w="1383"/>
        <w:gridCol w:w="1381"/>
        <w:gridCol w:w="1382"/>
        <w:gridCol w:w="936"/>
        <w:gridCol w:w="1382"/>
        <w:gridCol w:w="1383"/>
        <w:gridCol w:w="1507"/>
        <w:gridCol w:w="1384"/>
        <w:gridCol w:w="936"/>
      </w:tblGrid>
      <w:tr w14:paraId="6ACCC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5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5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2024年下学期第   周医技学院学生日常管理检查情况汇总表</w:t>
            </w:r>
          </w:p>
        </w:tc>
      </w:tr>
      <w:tr w14:paraId="4F48C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B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E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B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9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分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8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</w:tr>
      <w:tr w14:paraId="331C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8D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92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3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升旗早操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A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主题班会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F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教室卫生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F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晚自习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F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寝室卫生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0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下寝缺寝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4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工作完成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CA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0A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44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6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袁艾兰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2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党总支副书记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0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F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5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F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E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4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E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0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A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2B8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5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  全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7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9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1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4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2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9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D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C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B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BC1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5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  婧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7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B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4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A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D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B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2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E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3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5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3BC06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C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  艳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5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3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2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1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F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6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A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F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8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3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02457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4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张蓉蓉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B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D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D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D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D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4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0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F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D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B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78148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9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  靓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4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4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D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F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0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9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2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4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3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D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61A58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5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  亚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A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E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F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A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9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6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1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F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7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4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39724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6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祝合琴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4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F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8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7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3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5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D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8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3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E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11E32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1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  馨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5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9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6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9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9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5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2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2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7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C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55547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B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  昆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5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2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2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A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A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2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2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0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9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5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5811A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1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  娟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3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E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8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5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8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5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6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1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9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10E65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0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于博文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3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2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9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6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D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8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2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E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C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2B08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8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小     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0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0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744B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9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院部日常保洁得分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F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488C1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1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4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3BBD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18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CB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：1、升旗早操、主题班会、教室卫生、晚自习、寝室卫生按照“五项观测点”考核办法，优秀记5分、合格记4分，不合格记2分，没有组织或实施记0分。2、每周下寝1次记1分，最多记4分；所负责学生无缺寝或代寝行为记1分，否则记0分。3、二级学院工作完成情况，由学生工作处根据“五项观测点”考核办法记分。</w:t>
            </w:r>
          </w:p>
        </w:tc>
      </w:tr>
      <w:tr w14:paraId="0F7B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18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1D4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3A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18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E8C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36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18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EE0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775FD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tbl>
      <w:tblPr>
        <w:tblStyle w:val="5"/>
        <w:tblW w:w="15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37"/>
        <w:gridCol w:w="1623"/>
        <w:gridCol w:w="1623"/>
        <w:gridCol w:w="1625"/>
        <w:gridCol w:w="936"/>
        <w:gridCol w:w="1622"/>
        <w:gridCol w:w="1622"/>
        <w:gridCol w:w="1176"/>
        <w:gridCol w:w="1624"/>
        <w:gridCol w:w="936"/>
      </w:tblGrid>
      <w:tr w14:paraId="06F4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1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2024年下学期第   周临床学院学生日常管理检查情况汇总表</w:t>
            </w:r>
          </w:p>
        </w:tc>
      </w:tr>
      <w:tr w14:paraId="45EA8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6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F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F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F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分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C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</w:tr>
      <w:tr w14:paraId="3F6FF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5B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64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F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升旗早操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4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主题班会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E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教室卫生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2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晚自习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9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寝室卫生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F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下寝缺寝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A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工作完成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9D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AF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8B4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8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258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党总支副书记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6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C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D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1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6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0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0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A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E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704C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1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  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9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F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D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4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D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4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5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7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B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B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D01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E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  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7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0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C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7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0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D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0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9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B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54EBE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C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谭文英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8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D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2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7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9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0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8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4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9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8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66964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D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李思雨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F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8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A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1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9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8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3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C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4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B3C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5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刘艳勤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F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9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D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4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C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F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9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B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2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0AF44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30C2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  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68F4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61438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13253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453B2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0E06D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76255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45DF4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14C6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产假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06F7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76AF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3AA8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1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陈于斯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F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A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F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5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9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6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B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A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C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E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728F1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2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吴欣蔚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1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8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8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0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6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4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9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B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2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C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5115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C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  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9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2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D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E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6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A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E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2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9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3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5146E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F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黄染林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F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5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0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5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B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3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B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7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1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3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0D4A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1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曾陈婕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D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0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5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0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1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8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D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7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0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816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1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小     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2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6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190C4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C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院部日常保洁得分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1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77CB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B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4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36E57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20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AA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：1、升旗早操、主题班会、教室卫生、晚自习、寝室卫生按照“五项观测点”考核办法，优秀记5分、合格记4分，不合格记2分，没有组织或实施记0分。2、每周下寝1次记1分，最多记4分；所负责学生无缺寝或代寝行为记1分，否则记0分。3、二级学院工作完成情况，由学生工作处根据“五项观测点”考核办法记分。</w:t>
            </w:r>
          </w:p>
        </w:tc>
      </w:tr>
      <w:tr w14:paraId="1ADE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20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5EA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6A4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20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750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1B5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0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17B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5C170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tbl>
      <w:tblPr>
        <w:tblStyle w:val="5"/>
        <w:tblW w:w="15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016"/>
        <w:gridCol w:w="1397"/>
        <w:gridCol w:w="1397"/>
        <w:gridCol w:w="1396"/>
        <w:gridCol w:w="938"/>
        <w:gridCol w:w="1395"/>
        <w:gridCol w:w="1398"/>
        <w:gridCol w:w="1179"/>
        <w:gridCol w:w="1396"/>
        <w:gridCol w:w="1710"/>
      </w:tblGrid>
      <w:tr w14:paraId="1C8A7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1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D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2024年下学期第    周护理本部学生日常管理检查情况汇总表</w:t>
            </w:r>
          </w:p>
        </w:tc>
      </w:tr>
      <w:tr w14:paraId="2F0AD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6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3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A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D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分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D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</w:tr>
      <w:tr w14:paraId="2B389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D7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E9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4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升旗早操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C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主题班会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6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教室卫生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4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晚自习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C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寝室卫生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4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下寝缺寝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F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工作完成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D5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2A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8B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8C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贲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36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党总支副书记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6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5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1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7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E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3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D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C8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77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B9E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273F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邹润海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6BAE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4BBDA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7EC44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688FF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07326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1B918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4526B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38D3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外出学习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07E6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2296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1A490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2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马春芳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A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6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E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6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A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4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0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5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B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0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96B4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2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刘玥珣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A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1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1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B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E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7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C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2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8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7775D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F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欢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6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B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C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3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B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4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2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5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8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3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8889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9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刘楚晗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B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B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3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3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1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6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3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B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A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137E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4090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炯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3953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2DE6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5531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5EA8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584C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4ECD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568B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2942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产假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70F4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7F23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0880E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A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哲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9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4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3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4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A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4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9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1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6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D488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8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邓雯璐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1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3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7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E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1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A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A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7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7841A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2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莉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3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C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9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A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D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4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D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E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9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C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329AB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5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  佳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0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D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F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D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C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1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E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9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6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64C48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0227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刘思琦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2655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6C48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7C46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3AAC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46C2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32EA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5759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0B5F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产假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292D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32BB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399C3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0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小     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2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2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00FEA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6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院部日常保洁得分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9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03F25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1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8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19FE2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10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FC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：1、升旗早操、主题班会、教室卫生、晚自习、寝室卫生按照“五项观测点”考核办法，优秀记5分、合格记4分，不合格记2分，没有组织或实施记0分。2、每周下寝1次记1分，最多记4分；所负责学生无缺寝或代寝行为记1分，否则记0分。3、二级学院工作完成情况，由学生工作处根据“五项观测点”考核办法记分。</w:t>
            </w:r>
          </w:p>
        </w:tc>
      </w:tr>
      <w:tr w14:paraId="1E51E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10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B26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FF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10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B25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DD6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10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DFE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BC9187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15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006"/>
        <w:gridCol w:w="1305"/>
        <w:gridCol w:w="1305"/>
        <w:gridCol w:w="1305"/>
        <w:gridCol w:w="1305"/>
        <w:gridCol w:w="1305"/>
        <w:gridCol w:w="1305"/>
        <w:gridCol w:w="1310"/>
        <w:gridCol w:w="1305"/>
        <w:gridCol w:w="1504"/>
      </w:tblGrid>
      <w:tr w14:paraId="7A3E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2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D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2024年下学期第    周护理河西学生日常管理检查情况汇总表</w:t>
            </w:r>
          </w:p>
        </w:tc>
      </w:tr>
      <w:tr w14:paraId="747A0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D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0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7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9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B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13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9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分</w:t>
            </w:r>
          </w:p>
        </w:tc>
        <w:tc>
          <w:tcPr>
            <w:tcW w:w="15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B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</w:tr>
      <w:tr w14:paraId="09B29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90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DC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A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升旗早操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7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主题班会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5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教室卫生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A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晚自习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7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寝室卫生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7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下寝缺寝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6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工作完成</w:t>
            </w: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96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A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6B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B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4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党总支副书记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C3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C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E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B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6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4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8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0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179BD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EA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淳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E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学生科长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2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F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E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A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A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C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D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C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97A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0C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肖琳江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2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E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F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C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E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9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9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5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2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4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4C69F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E0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C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A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2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1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2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F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7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9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B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7A433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FB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玲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6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C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3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C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9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8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7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F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C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6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50A8B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F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磊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F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C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E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5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A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0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3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8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C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66F3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B6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张依伦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F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A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3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5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A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8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7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E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D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B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69513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D4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李岚香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A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4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A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6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0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F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C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5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5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7B885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3C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王艳君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E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1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2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C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9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2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6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2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6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3B6C5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4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5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小     计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E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3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6AAC4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A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院部日常保洁得分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1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2914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B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A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1F811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26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BA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：1、升旗早操、主题班会、教室卫生、晚自习、寝室卫生按照“五项观测点”考核办法，优秀记5分、合格记4分，不合格记2分，没有组织或实施记0分。2、每周下寝1次记1分，最多记4分；所负责学生无缺寝或代寝行为记1分，否则记0分。3、二级学院工作完成情况，由学生工作处根据“五项观测点”考核办法记分。</w:t>
            </w:r>
          </w:p>
        </w:tc>
      </w:tr>
      <w:tr w14:paraId="73AA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26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8B2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88C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26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F6B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F3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38B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5CB122B">
      <w:pPr>
        <w:rPr>
          <w:rFonts w:hint="eastAsia" w:eastAsia="宋体"/>
          <w:sz w:val="28"/>
          <w:szCs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长城大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02DA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FD78ED"/>
    <w:rsid w:val="00192A5D"/>
    <w:rsid w:val="00197DF8"/>
    <w:rsid w:val="00202E21"/>
    <w:rsid w:val="003E54D9"/>
    <w:rsid w:val="00657AEE"/>
    <w:rsid w:val="00762522"/>
    <w:rsid w:val="0077467F"/>
    <w:rsid w:val="00803979"/>
    <w:rsid w:val="00842D9B"/>
    <w:rsid w:val="008D77BD"/>
    <w:rsid w:val="00A24DC2"/>
    <w:rsid w:val="00B428B6"/>
    <w:rsid w:val="00B6422A"/>
    <w:rsid w:val="00C67EA2"/>
    <w:rsid w:val="00E2430F"/>
    <w:rsid w:val="00E67280"/>
    <w:rsid w:val="00FD78ED"/>
    <w:rsid w:val="016C7EEB"/>
    <w:rsid w:val="01BB04F8"/>
    <w:rsid w:val="02DB116F"/>
    <w:rsid w:val="03E40E4F"/>
    <w:rsid w:val="05432019"/>
    <w:rsid w:val="05EF03F3"/>
    <w:rsid w:val="0667304F"/>
    <w:rsid w:val="07FE491D"/>
    <w:rsid w:val="08427CF5"/>
    <w:rsid w:val="087468B7"/>
    <w:rsid w:val="089E7B84"/>
    <w:rsid w:val="093333D5"/>
    <w:rsid w:val="09F34795"/>
    <w:rsid w:val="0A0739BF"/>
    <w:rsid w:val="0A1843D1"/>
    <w:rsid w:val="0ABF5C34"/>
    <w:rsid w:val="0B257A99"/>
    <w:rsid w:val="0C3721AC"/>
    <w:rsid w:val="0DDC057E"/>
    <w:rsid w:val="0E6F20D1"/>
    <w:rsid w:val="0EB724D8"/>
    <w:rsid w:val="110C553B"/>
    <w:rsid w:val="11C937F7"/>
    <w:rsid w:val="12940E95"/>
    <w:rsid w:val="133867EB"/>
    <w:rsid w:val="13FD3802"/>
    <w:rsid w:val="14EB0E51"/>
    <w:rsid w:val="18A47D0E"/>
    <w:rsid w:val="19375EE1"/>
    <w:rsid w:val="19DA3819"/>
    <w:rsid w:val="1AC1219D"/>
    <w:rsid w:val="1B941E78"/>
    <w:rsid w:val="1C055E22"/>
    <w:rsid w:val="1C6802AD"/>
    <w:rsid w:val="1CA5587B"/>
    <w:rsid w:val="1D402E75"/>
    <w:rsid w:val="1D930F9C"/>
    <w:rsid w:val="1D9E5C16"/>
    <w:rsid w:val="1E0543B6"/>
    <w:rsid w:val="1E20147D"/>
    <w:rsid w:val="1FA54D79"/>
    <w:rsid w:val="21E77F52"/>
    <w:rsid w:val="23EA710C"/>
    <w:rsid w:val="247775E6"/>
    <w:rsid w:val="24E90EE2"/>
    <w:rsid w:val="25212C68"/>
    <w:rsid w:val="258630B3"/>
    <w:rsid w:val="25AC0DE7"/>
    <w:rsid w:val="268D6818"/>
    <w:rsid w:val="26FB054E"/>
    <w:rsid w:val="276A2391"/>
    <w:rsid w:val="27830982"/>
    <w:rsid w:val="27B44F07"/>
    <w:rsid w:val="27E4688E"/>
    <w:rsid w:val="28A94AED"/>
    <w:rsid w:val="2A403DF7"/>
    <w:rsid w:val="2BAB7AC9"/>
    <w:rsid w:val="2D945258"/>
    <w:rsid w:val="2E0A0720"/>
    <w:rsid w:val="2E32018D"/>
    <w:rsid w:val="2E94184C"/>
    <w:rsid w:val="2EBE62B9"/>
    <w:rsid w:val="2EBF64B9"/>
    <w:rsid w:val="2F413AD3"/>
    <w:rsid w:val="300C705E"/>
    <w:rsid w:val="30474ED3"/>
    <w:rsid w:val="32A80AC5"/>
    <w:rsid w:val="32BF45CF"/>
    <w:rsid w:val="330B7D6A"/>
    <w:rsid w:val="334E6775"/>
    <w:rsid w:val="337413A2"/>
    <w:rsid w:val="33A71FBA"/>
    <w:rsid w:val="34115EBA"/>
    <w:rsid w:val="353363D7"/>
    <w:rsid w:val="366D1EF3"/>
    <w:rsid w:val="3680281D"/>
    <w:rsid w:val="36DF5796"/>
    <w:rsid w:val="37203B76"/>
    <w:rsid w:val="38FC0542"/>
    <w:rsid w:val="39AF6D11"/>
    <w:rsid w:val="39EE4D95"/>
    <w:rsid w:val="3B0A02FC"/>
    <w:rsid w:val="3C4D37D0"/>
    <w:rsid w:val="3C6E212D"/>
    <w:rsid w:val="3CBE446A"/>
    <w:rsid w:val="3D3F5A5A"/>
    <w:rsid w:val="3DAA4A37"/>
    <w:rsid w:val="3E762C92"/>
    <w:rsid w:val="3EBD5D8E"/>
    <w:rsid w:val="3EF15930"/>
    <w:rsid w:val="3FA37FE7"/>
    <w:rsid w:val="3FCE5FBA"/>
    <w:rsid w:val="402758B6"/>
    <w:rsid w:val="40BE2657"/>
    <w:rsid w:val="41A24945"/>
    <w:rsid w:val="41BF6853"/>
    <w:rsid w:val="41CF5BE6"/>
    <w:rsid w:val="427D5E63"/>
    <w:rsid w:val="435F130D"/>
    <w:rsid w:val="43672D9B"/>
    <w:rsid w:val="439B7AA7"/>
    <w:rsid w:val="444265B2"/>
    <w:rsid w:val="44A30B9E"/>
    <w:rsid w:val="463E27B5"/>
    <w:rsid w:val="46E15EE0"/>
    <w:rsid w:val="47166D36"/>
    <w:rsid w:val="4743112D"/>
    <w:rsid w:val="480478A5"/>
    <w:rsid w:val="482575D3"/>
    <w:rsid w:val="48CE5C3D"/>
    <w:rsid w:val="48F14EB5"/>
    <w:rsid w:val="49B822CB"/>
    <w:rsid w:val="4BA87169"/>
    <w:rsid w:val="4BF7559C"/>
    <w:rsid w:val="4C142C4C"/>
    <w:rsid w:val="4DEB3585"/>
    <w:rsid w:val="4F275AD4"/>
    <w:rsid w:val="4F3D4D61"/>
    <w:rsid w:val="4F407A20"/>
    <w:rsid w:val="4F767847"/>
    <w:rsid w:val="4F7C258C"/>
    <w:rsid w:val="4F90453F"/>
    <w:rsid w:val="501563E5"/>
    <w:rsid w:val="50584C8B"/>
    <w:rsid w:val="50937573"/>
    <w:rsid w:val="5102353C"/>
    <w:rsid w:val="51430CA0"/>
    <w:rsid w:val="51A5048C"/>
    <w:rsid w:val="520E221B"/>
    <w:rsid w:val="52A84D95"/>
    <w:rsid w:val="52C03A86"/>
    <w:rsid w:val="533A7A01"/>
    <w:rsid w:val="535070B7"/>
    <w:rsid w:val="53AE5AD2"/>
    <w:rsid w:val="54105874"/>
    <w:rsid w:val="54BD43BA"/>
    <w:rsid w:val="558B492C"/>
    <w:rsid w:val="56157F1F"/>
    <w:rsid w:val="57407AE3"/>
    <w:rsid w:val="57657B43"/>
    <w:rsid w:val="578604F1"/>
    <w:rsid w:val="57E11EB9"/>
    <w:rsid w:val="57E25255"/>
    <w:rsid w:val="59CF2E66"/>
    <w:rsid w:val="5BBB1A7E"/>
    <w:rsid w:val="5D1C654D"/>
    <w:rsid w:val="5DF23AF8"/>
    <w:rsid w:val="5EDB2A69"/>
    <w:rsid w:val="5F502EA1"/>
    <w:rsid w:val="5FC16592"/>
    <w:rsid w:val="62034C13"/>
    <w:rsid w:val="62373E29"/>
    <w:rsid w:val="63617C53"/>
    <w:rsid w:val="65735CFA"/>
    <w:rsid w:val="658B24C1"/>
    <w:rsid w:val="670342D9"/>
    <w:rsid w:val="672A1CE2"/>
    <w:rsid w:val="684E5A28"/>
    <w:rsid w:val="6A8A7284"/>
    <w:rsid w:val="6A927061"/>
    <w:rsid w:val="6B706352"/>
    <w:rsid w:val="6C4D521C"/>
    <w:rsid w:val="6D03749A"/>
    <w:rsid w:val="6DB543CE"/>
    <w:rsid w:val="6EB87DB9"/>
    <w:rsid w:val="71F47A9F"/>
    <w:rsid w:val="73A75865"/>
    <w:rsid w:val="75130858"/>
    <w:rsid w:val="768715AD"/>
    <w:rsid w:val="76947253"/>
    <w:rsid w:val="77BC75B6"/>
    <w:rsid w:val="79371A41"/>
    <w:rsid w:val="7A79153A"/>
    <w:rsid w:val="7A9B2D4F"/>
    <w:rsid w:val="7ABA2EC1"/>
    <w:rsid w:val="7D6371BF"/>
    <w:rsid w:val="7E8961BA"/>
    <w:rsid w:val="7F586512"/>
    <w:rsid w:val="7F9443DB"/>
    <w:rsid w:val="7FC958C9"/>
    <w:rsid w:val="7FD57B38"/>
    <w:rsid w:val="7FF7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9114</Words>
  <Characters>13104</Characters>
  <Lines>141</Lines>
  <Paragraphs>39</Paragraphs>
  <TotalTime>15</TotalTime>
  <ScaleCrop>false</ScaleCrop>
  <LinksUpToDate>false</LinksUpToDate>
  <CharactersWithSpaces>13896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2021-09-14T09:06:00Z</dcterms:created>
  <dc:creator>Microsoft</dc:creator>
  <cp:lastModifiedBy>不知足先生</cp:lastModifiedBy>
  <cp:lastPrinted>2023-09-27T03:07:00Z</cp:lastPrinted>
  <dcterms:modified xsi:type="dcterms:W3CDTF">2024-10-14T00:24:25Z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00511FB21F8649F0892404769B339764_13</vt:lpwstr>
  </property>
</Properties>
</file>